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3EF4DE5D" w14:textId="77777777" w:rsidR="00621CC2" w:rsidRPr="00DA2AF0" w:rsidRDefault="00621CC2" w:rsidP="00621CC2">
      <w:pPr>
        <w:jc w:val="center"/>
        <w:rPr>
          <w:b/>
          <w:bCs/>
          <w:color w:val="1F3864" w:themeColor="accent1" w:themeShade="80"/>
        </w:rPr>
      </w:pPr>
      <w:r w:rsidRPr="00DA2AF0">
        <w:rPr>
          <w:b/>
          <w:bCs/>
          <w:noProof/>
          <w:color w:val="1F3864" w:themeColor="accent1" w:themeShade="80"/>
        </w:rPr>
        <w:drawing>
          <wp:anchor distT="0" distB="0" distL="114300" distR="114300" simplePos="0" relativeHeight="251660288" behindDoc="0" locked="0" layoutInCell="1" allowOverlap="1" wp14:anchorId="3275FB67" wp14:editId="733A7EC6">
            <wp:simplePos x="0" y="0"/>
            <wp:positionH relativeFrom="column">
              <wp:posOffset>4867275</wp:posOffset>
            </wp:positionH>
            <wp:positionV relativeFrom="page">
              <wp:posOffset>82550</wp:posOffset>
            </wp:positionV>
            <wp:extent cx="1647825" cy="694690"/>
            <wp:effectExtent l="0" t="0" r="9525" b="0"/>
            <wp:wrapSquare wrapText="bothSides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s awar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AF0">
        <w:rPr>
          <w:b/>
          <w:bCs/>
          <w:noProof/>
          <w:color w:val="1F3864" w:themeColor="accent1" w:themeShade="80"/>
        </w:rPr>
        <w:drawing>
          <wp:anchor distT="0" distB="0" distL="114300" distR="114300" simplePos="0" relativeHeight="251659264" behindDoc="0" locked="0" layoutInCell="1" allowOverlap="1" wp14:anchorId="261E6266" wp14:editId="76B1AF41">
            <wp:simplePos x="0" y="0"/>
            <wp:positionH relativeFrom="column">
              <wp:posOffset>-723900</wp:posOffset>
            </wp:positionH>
            <wp:positionV relativeFrom="page">
              <wp:posOffset>228600</wp:posOffset>
            </wp:positionV>
            <wp:extent cx="2066925" cy="406400"/>
            <wp:effectExtent l="0" t="0" r="9525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IS header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AF0">
        <w:rPr>
          <w:b/>
          <w:bCs/>
          <w:color w:val="1F3864" w:themeColor="accent1" w:themeShade="80"/>
        </w:rPr>
        <w:t>Capturing Lives in Scotland’s Communities</w:t>
      </w:r>
    </w:p>
    <w:p w14:paraId="53036B94" w14:textId="41A2A593" w:rsidR="00621CC2" w:rsidRPr="00DA2AF0" w:rsidRDefault="00621CC2" w:rsidP="00621CC2">
      <w:pPr>
        <w:jc w:val="center"/>
        <w:rPr>
          <w:b/>
          <w:bCs/>
          <w:color w:val="1F3864" w:themeColor="accent1" w:themeShade="80"/>
        </w:rPr>
      </w:pPr>
      <w:r w:rsidRPr="00DA2AF0">
        <w:rPr>
          <w:b/>
          <w:bCs/>
          <w:color w:val="1F3864" w:themeColor="accent1" w:themeShade="80"/>
        </w:rPr>
        <w:t>Week 2: Activities</w:t>
      </w:r>
    </w:p>
    <w:p w14:paraId="19CDC8A9" w14:textId="0D64FDE4" w:rsidR="00621CC2" w:rsidRPr="00DA2AF0" w:rsidRDefault="00621CC2" w:rsidP="00621CC2">
      <w:p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 xml:space="preserve">This </w:t>
      </w:r>
      <w:proofErr w:type="spellStart"/>
      <w:proofErr w:type="gramStart"/>
      <w:r w:rsidRPr="00DA2AF0">
        <w:rPr>
          <w:color w:val="1F3864" w:themeColor="accent1" w:themeShade="80"/>
        </w:rPr>
        <w:t>weeks</w:t>
      </w:r>
      <w:proofErr w:type="spellEnd"/>
      <w:proofErr w:type="gramEnd"/>
      <w:r w:rsidRPr="00DA2AF0">
        <w:rPr>
          <w:color w:val="1F3864" w:themeColor="accent1" w:themeShade="80"/>
        </w:rPr>
        <w:t xml:space="preserve"> activities will count towards </w:t>
      </w:r>
      <w:r w:rsidRPr="00DA2AF0">
        <w:rPr>
          <w:b/>
          <w:bCs/>
          <w:color w:val="1F3864" w:themeColor="accent1" w:themeShade="80"/>
        </w:rPr>
        <w:t>Part A</w:t>
      </w:r>
      <w:r w:rsidRPr="00DA2AF0">
        <w:rPr>
          <w:color w:val="1F3864" w:themeColor="accent1" w:themeShade="80"/>
        </w:rPr>
        <w:t xml:space="preserve"> of the </w:t>
      </w:r>
      <w:r w:rsidRPr="00DA2AF0">
        <w:rPr>
          <w:b/>
          <w:bCs/>
          <w:color w:val="1F3864" w:themeColor="accent1" w:themeShade="80"/>
        </w:rPr>
        <w:t>Arts Award Explore</w:t>
      </w:r>
      <w:r w:rsidRPr="00DA2AF0">
        <w:rPr>
          <w:color w:val="1F3864" w:themeColor="accent1" w:themeShade="80"/>
        </w:rPr>
        <w:t xml:space="preserve">. </w:t>
      </w:r>
      <w:r w:rsidR="00725EB5" w:rsidRPr="00DA2AF0">
        <w:rPr>
          <w:color w:val="1F3864" w:themeColor="accent1" w:themeShade="80"/>
        </w:rPr>
        <w:t>F</w:t>
      </w:r>
      <w:r w:rsidRPr="00DA2AF0">
        <w:rPr>
          <w:color w:val="1F3864" w:themeColor="accent1" w:themeShade="80"/>
        </w:rPr>
        <w:t>ill this out before your discussion session</w:t>
      </w:r>
      <w:r w:rsidR="00725EB5" w:rsidRPr="00DA2AF0">
        <w:rPr>
          <w:color w:val="1F3864" w:themeColor="accent1" w:themeShade="80"/>
        </w:rPr>
        <w:t xml:space="preserve"> this week if you can, but don’t worry too much if you can’t.</w:t>
      </w:r>
      <w:r w:rsidRPr="00DA2AF0">
        <w:rPr>
          <w:color w:val="1F3864" w:themeColor="accent1" w:themeShade="80"/>
        </w:rPr>
        <w:t xml:space="preserve"> If you have any questions don’t hesitate to ask your mentor on Microsoft Teams.</w:t>
      </w:r>
    </w:p>
    <w:p w14:paraId="066E5581" w14:textId="176238AB" w:rsidR="00621CC2" w:rsidRPr="00DA2AF0" w:rsidRDefault="00621CC2" w:rsidP="00621CC2">
      <w:pPr>
        <w:pStyle w:val="ListParagraph"/>
        <w:numPr>
          <w:ilvl w:val="0"/>
          <w:numId w:val="2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 xml:space="preserve">This week is all about photographs! Can you see if you can </w:t>
      </w:r>
      <w:proofErr w:type="gramStart"/>
      <w:r w:rsidRPr="00DA2AF0">
        <w:rPr>
          <w:color w:val="1F3864" w:themeColor="accent1" w:themeShade="80"/>
        </w:rPr>
        <w:t>take:</w:t>
      </w:r>
      <w:proofErr w:type="gramEnd"/>
    </w:p>
    <w:p w14:paraId="2E24BE55" w14:textId="0DE48AE4" w:rsidR="00621CC2" w:rsidRPr="00DA2AF0" w:rsidRDefault="00621CC2" w:rsidP="00621CC2">
      <w:pPr>
        <w:pStyle w:val="ListParagraph"/>
        <w:numPr>
          <w:ilvl w:val="0"/>
          <w:numId w:val="3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 xml:space="preserve">A photograph that tells a story about life in </w:t>
      </w:r>
      <w:proofErr w:type="gramStart"/>
      <w:r w:rsidRPr="00DA2AF0">
        <w:rPr>
          <w:color w:val="1F3864" w:themeColor="accent1" w:themeShade="80"/>
        </w:rPr>
        <w:t>2020?</w:t>
      </w:r>
      <w:proofErr w:type="gramEnd"/>
    </w:p>
    <w:p w14:paraId="13B1069A" w14:textId="63B4A11D" w:rsidR="00621CC2" w:rsidRPr="00DA2AF0" w:rsidRDefault="00621CC2" w:rsidP="00621CC2">
      <w:pPr>
        <w:pStyle w:val="ListParagraph"/>
        <w:numPr>
          <w:ilvl w:val="0"/>
          <w:numId w:val="3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>A photograph that shows us what is unique about where you live?</w:t>
      </w:r>
    </w:p>
    <w:p w14:paraId="03D6DD31" w14:textId="348446DD" w:rsidR="00621CC2" w:rsidRPr="00DA2AF0" w:rsidRDefault="00621CC2" w:rsidP="00621CC2">
      <w:pPr>
        <w:pStyle w:val="ListParagraph"/>
        <w:numPr>
          <w:ilvl w:val="0"/>
          <w:numId w:val="3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>A photograph from inside, looking out</w:t>
      </w:r>
      <w:r w:rsidR="00BF5088" w:rsidRPr="00DA2AF0">
        <w:rPr>
          <w:color w:val="1F3864" w:themeColor="accent1" w:themeShade="80"/>
        </w:rPr>
        <w:t>?</w:t>
      </w:r>
    </w:p>
    <w:p w14:paraId="519F53D7" w14:textId="4A362F63" w:rsidR="00BF5088" w:rsidRPr="00DA2AF0" w:rsidRDefault="00BF5088" w:rsidP="00621CC2">
      <w:pPr>
        <w:pStyle w:val="ListParagraph"/>
        <w:numPr>
          <w:ilvl w:val="0"/>
          <w:numId w:val="3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>If you like you could also experiment with taking screenshots on your phone or computer and putting them together into a collage.</w:t>
      </w:r>
    </w:p>
    <w:p w14:paraId="1BC4C5A7" w14:textId="05C2DEF8" w:rsidR="00BF5088" w:rsidRPr="00DA2AF0" w:rsidRDefault="00BF5088" w:rsidP="002F6D70">
      <w:pPr>
        <w:ind w:firstLine="360"/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>See the videos for more examples and tips on how to do this!</w:t>
      </w:r>
    </w:p>
    <w:p w14:paraId="43B98F85" w14:textId="114B98D1" w:rsidR="00D234A6" w:rsidRPr="00DA2AF0" w:rsidRDefault="00D234A6" w:rsidP="002F6D70">
      <w:pPr>
        <w:ind w:firstLine="360"/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>Can you insert your photos here?</w:t>
      </w:r>
    </w:p>
    <w:p w14:paraId="1C3244BF" w14:textId="4F841D6A" w:rsidR="00D234A6" w:rsidRPr="00DA2AF0" w:rsidRDefault="00D234A6" w:rsidP="00BF5088">
      <w:pPr>
        <w:rPr>
          <w:color w:val="1F3864" w:themeColor="accent1" w:themeShade="80"/>
        </w:rPr>
      </w:pPr>
    </w:p>
    <w:p w14:paraId="1A695708" w14:textId="563C9A7B" w:rsidR="00D234A6" w:rsidRPr="00DA2AF0" w:rsidRDefault="00D234A6" w:rsidP="00BF5088">
      <w:pPr>
        <w:rPr>
          <w:color w:val="1F3864" w:themeColor="accent1" w:themeShade="80"/>
        </w:rPr>
      </w:pPr>
      <w:bookmarkStart w:id="0" w:name="_GoBack"/>
      <w:bookmarkEnd w:id="0"/>
    </w:p>
    <w:p w14:paraId="6DFF52F2" w14:textId="771E0E30" w:rsidR="00D234A6" w:rsidRPr="00DA2AF0" w:rsidRDefault="00D234A6" w:rsidP="00BF5088">
      <w:pPr>
        <w:rPr>
          <w:color w:val="1F3864" w:themeColor="accent1" w:themeShade="80"/>
        </w:rPr>
      </w:pPr>
    </w:p>
    <w:p w14:paraId="57134671" w14:textId="19823266" w:rsidR="00D234A6" w:rsidRPr="00DA2AF0" w:rsidRDefault="00D234A6" w:rsidP="00BF5088">
      <w:pPr>
        <w:rPr>
          <w:color w:val="1F3864" w:themeColor="accent1" w:themeShade="80"/>
        </w:rPr>
      </w:pPr>
    </w:p>
    <w:p w14:paraId="6358DC42" w14:textId="6306AE76" w:rsidR="00BF5088" w:rsidRPr="00DA2AF0" w:rsidRDefault="00BF5088" w:rsidP="00BF5088">
      <w:pPr>
        <w:rPr>
          <w:color w:val="1F3864" w:themeColor="accent1" w:themeShade="80"/>
        </w:rPr>
      </w:pPr>
    </w:p>
    <w:p w14:paraId="125FC095" w14:textId="7E6BD430" w:rsidR="00BF5088" w:rsidRPr="00DA2AF0" w:rsidRDefault="00BF5088" w:rsidP="00BF5088">
      <w:pPr>
        <w:rPr>
          <w:color w:val="1F3864" w:themeColor="accent1" w:themeShade="80"/>
        </w:rPr>
      </w:pPr>
    </w:p>
    <w:p w14:paraId="7EE84276" w14:textId="7C706242" w:rsidR="00D234A6" w:rsidRPr="00DA2AF0" w:rsidRDefault="00D234A6" w:rsidP="00D234A6">
      <w:pPr>
        <w:pStyle w:val="ListParagraph"/>
        <w:numPr>
          <w:ilvl w:val="0"/>
          <w:numId w:val="2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>Did you enjoy the taking the photographs? Why or why not?</w:t>
      </w:r>
    </w:p>
    <w:p w14:paraId="7E767017" w14:textId="6D9AB7F9" w:rsidR="00D234A6" w:rsidRPr="00DA2AF0" w:rsidRDefault="00D234A6" w:rsidP="00D234A6">
      <w:pPr>
        <w:rPr>
          <w:color w:val="1F3864" w:themeColor="accent1" w:themeShade="80"/>
        </w:rPr>
      </w:pPr>
    </w:p>
    <w:p w14:paraId="6390BEB2" w14:textId="42F09A97" w:rsidR="00D234A6" w:rsidRPr="00DA2AF0" w:rsidRDefault="00D234A6" w:rsidP="00D234A6">
      <w:pPr>
        <w:rPr>
          <w:color w:val="1F3864" w:themeColor="accent1" w:themeShade="80"/>
        </w:rPr>
      </w:pPr>
    </w:p>
    <w:p w14:paraId="23676A39" w14:textId="5162DE9A" w:rsidR="00D234A6" w:rsidRPr="00DA2AF0" w:rsidRDefault="00D234A6" w:rsidP="00D234A6">
      <w:pPr>
        <w:rPr>
          <w:color w:val="1F3864" w:themeColor="accent1" w:themeShade="80"/>
        </w:rPr>
      </w:pPr>
    </w:p>
    <w:p w14:paraId="5902A83D" w14:textId="77777777" w:rsidR="00D234A6" w:rsidRPr="00DA2AF0" w:rsidRDefault="00D234A6" w:rsidP="00D234A6">
      <w:pPr>
        <w:rPr>
          <w:color w:val="1F3864" w:themeColor="accent1" w:themeShade="80"/>
        </w:rPr>
      </w:pPr>
    </w:p>
    <w:p w14:paraId="6903E6D7" w14:textId="77777777" w:rsidR="00D234A6" w:rsidRPr="00DA2AF0" w:rsidRDefault="00D234A6" w:rsidP="00D234A6">
      <w:pPr>
        <w:pStyle w:val="ListParagraph"/>
        <w:numPr>
          <w:ilvl w:val="0"/>
          <w:numId w:val="2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>What inspired you while taking part in this activity? (Do you want to do it again, or try something new? Do you want to share the activity with others?)</w:t>
      </w:r>
    </w:p>
    <w:p w14:paraId="1DCDDC02" w14:textId="484D5CA4" w:rsidR="00BF5088" w:rsidRPr="00DA2AF0" w:rsidRDefault="00BF5088" w:rsidP="00D234A6">
      <w:pPr>
        <w:pStyle w:val="ListParagraph"/>
        <w:rPr>
          <w:color w:val="1F3864" w:themeColor="accent1" w:themeShade="80"/>
        </w:rPr>
      </w:pPr>
    </w:p>
    <w:p w14:paraId="5AE7E39B" w14:textId="0D139DF5" w:rsidR="00D234A6" w:rsidRPr="00DA2AF0" w:rsidRDefault="00D234A6" w:rsidP="00D234A6">
      <w:pPr>
        <w:pStyle w:val="ListParagraph"/>
        <w:rPr>
          <w:color w:val="1F3864" w:themeColor="accent1" w:themeShade="80"/>
        </w:rPr>
      </w:pPr>
    </w:p>
    <w:p w14:paraId="35D9DD39" w14:textId="0208A695" w:rsidR="00D234A6" w:rsidRPr="00DA2AF0" w:rsidRDefault="00D234A6" w:rsidP="00D234A6">
      <w:pPr>
        <w:pStyle w:val="ListParagraph"/>
        <w:rPr>
          <w:color w:val="1F3864" w:themeColor="accent1" w:themeShade="80"/>
        </w:rPr>
      </w:pPr>
    </w:p>
    <w:p w14:paraId="20EB5190" w14:textId="77777777" w:rsidR="00D234A6" w:rsidRPr="00DA2AF0" w:rsidRDefault="00D234A6" w:rsidP="00D234A6">
      <w:pPr>
        <w:pStyle w:val="ListParagraph"/>
        <w:rPr>
          <w:color w:val="1F3864" w:themeColor="accent1" w:themeShade="80"/>
        </w:rPr>
      </w:pPr>
    </w:p>
    <w:p w14:paraId="607A8361" w14:textId="570F150D" w:rsidR="00621CC2" w:rsidRPr="00DA2AF0" w:rsidRDefault="00621CC2" w:rsidP="00621CC2">
      <w:pPr>
        <w:rPr>
          <w:color w:val="1F3864" w:themeColor="accent1" w:themeShade="80"/>
        </w:rPr>
      </w:pPr>
    </w:p>
    <w:p w14:paraId="78A77461" w14:textId="36DE9D0C" w:rsidR="00621CC2" w:rsidRPr="00DA2AF0" w:rsidRDefault="00621CC2" w:rsidP="00621CC2">
      <w:pPr>
        <w:rPr>
          <w:color w:val="1F3864" w:themeColor="accent1" w:themeShade="80"/>
        </w:rPr>
      </w:pPr>
    </w:p>
    <w:p w14:paraId="153BA4B6" w14:textId="2C2A9B4E" w:rsidR="002F6D70" w:rsidRPr="00DA2AF0" w:rsidRDefault="002F6D70" w:rsidP="00621CC2">
      <w:pPr>
        <w:rPr>
          <w:color w:val="1F3864" w:themeColor="accent1" w:themeShade="80"/>
        </w:rPr>
      </w:pPr>
    </w:p>
    <w:p w14:paraId="7994DA39" w14:textId="77777777" w:rsidR="002F6D70" w:rsidRPr="00DA2AF0" w:rsidRDefault="002F6D70" w:rsidP="00621CC2">
      <w:pPr>
        <w:rPr>
          <w:color w:val="1F3864" w:themeColor="accent1" w:themeShade="80"/>
        </w:rPr>
      </w:pPr>
    </w:p>
    <w:p w14:paraId="6EA4870F" w14:textId="77777777" w:rsidR="00621CC2" w:rsidRPr="00DA2AF0" w:rsidRDefault="00621CC2" w:rsidP="00621CC2">
      <w:pPr>
        <w:rPr>
          <w:color w:val="1F3864" w:themeColor="accent1" w:themeShade="80"/>
        </w:rPr>
      </w:pPr>
    </w:p>
    <w:p w14:paraId="5C01DE7A" w14:textId="26602DF0" w:rsidR="00D234A6" w:rsidRPr="00DA2AF0" w:rsidRDefault="00D234A6" w:rsidP="00D234A6">
      <w:pPr>
        <w:pStyle w:val="ListParagraph"/>
        <w:numPr>
          <w:ilvl w:val="0"/>
          <w:numId w:val="2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lastRenderedPageBreak/>
        <w:t>What did you achieve through taking part in this activity? (Did you make something, learn a new skill or do something you didn’t think you could?)</w:t>
      </w:r>
    </w:p>
    <w:p w14:paraId="7E43B6D3" w14:textId="50FEC362" w:rsidR="000377EC" w:rsidRPr="00DA2AF0" w:rsidRDefault="00DA2AF0" w:rsidP="00D234A6">
      <w:pPr>
        <w:rPr>
          <w:color w:val="1F3864" w:themeColor="accent1" w:themeShade="80"/>
        </w:rPr>
      </w:pPr>
    </w:p>
    <w:p w14:paraId="589A7831" w14:textId="3901D7BA" w:rsidR="00D234A6" w:rsidRPr="00DA2AF0" w:rsidRDefault="00D234A6" w:rsidP="00D234A6">
      <w:pPr>
        <w:rPr>
          <w:color w:val="1F3864" w:themeColor="accent1" w:themeShade="80"/>
        </w:rPr>
      </w:pPr>
    </w:p>
    <w:p w14:paraId="16BDD1F1" w14:textId="0B2BB616" w:rsidR="00D234A6" w:rsidRPr="00DA2AF0" w:rsidRDefault="00D234A6" w:rsidP="00D234A6">
      <w:pPr>
        <w:rPr>
          <w:color w:val="1F3864" w:themeColor="accent1" w:themeShade="80"/>
        </w:rPr>
      </w:pPr>
    </w:p>
    <w:p w14:paraId="26F531ED" w14:textId="278912F6" w:rsidR="00D234A6" w:rsidRPr="00DA2AF0" w:rsidRDefault="00D234A6" w:rsidP="00D234A6">
      <w:pPr>
        <w:rPr>
          <w:color w:val="1F3864" w:themeColor="accent1" w:themeShade="80"/>
        </w:rPr>
      </w:pPr>
    </w:p>
    <w:p w14:paraId="50A9343E" w14:textId="0646164E" w:rsidR="00D234A6" w:rsidRPr="00DA2AF0" w:rsidRDefault="00D234A6" w:rsidP="00D234A6">
      <w:pPr>
        <w:rPr>
          <w:color w:val="1F3864" w:themeColor="accent1" w:themeShade="80"/>
        </w:rPr>
      </w:pPr>
    </w:p>
    <w:p w14:paraId="49D25167" w14:textId="2489B68F" w:rsidR="00D234A6" w:rsidRPr="00DA2AF0" w:rsidRDefault="00D234A6" w:rsidP="00D234A6">
      <w:pPr>
        <w:rPr>
          <w:color w:val="1F3864" w:themeColor="accent1" w:themeShade="80"/>
        </w:rPr>
      </w:pPr>
    </w:p>
    <w:p w14:paraId="522D5321" w14:textId="2FDB0842" w:rsidR="00D234A6" w:rsidRPr="00DA2AF0" w:rsidRDefault="00D234A6" w:rsidP="00D234A6">
      <w:pPr>
        <w:rPr>
          <w:color w:val="1F3864" w:themeColor="accent1" w:themeShade="80"/>
        </w:rPr>
      </w:pPr>
    </w:p>
    <w:p w14:paraId="217614AD" w14:textId="77777777" w:rsidR="002F6D70" w:rsidRPr="00DA2AF0" w:rsidRDefault="002F6D70" w:rsidP="00D234A6">
      <w:pPr>
        <w:rPr>
          <w:b/>
          <w:bCs/>
          <w:color w:val="1F3864" w:themeColor="accent1" w:themeShade="80"/>
        </w:rPr>
      </w:pPr>
    </w:p>
    <w:p w14:paraId="17267E9B" w14:textId="77777777" w:rsidR="002F6D70" w:rsidRPr="00DA2AF0" w:rsidRDefault="002F6D70" w:rsidP="00D234A6">
      <w:pPr>
        <w:rPr>
          <w:b/>
          <w:bCs/>
          <w:color w:val="1F3864" w:themeColor="accent1" w:themeShade="80"/>
        </w:rPr>
      </w:pPr>
    </w:p>
    <w:p w14:paraId="172733BC" w14:textId="4A040451" w:rsidR="00D234A6" w:rsidRPr="00DA2AF0" w:rsidRDefault="00D234A6" w:rsidP="00D234A6">
      <w:pPr>
        <w:rPr>
          <w:b/>
          <w:bCs/>
          <w:color w:val="1F3864" w:themeColor="accent1" w:themeShade="80"/>
        </w:rPr>
      </w:pPr>
      <w:r w:rsidRPr="00DA2AF0">
        <w:rPr>
          <w:b/>
          <w:bCs/>
          <w:color w:val="1F3864" w:themeColor="accent1" w:themeShade="80"/>
        </w:rPr>
        <w:t>Discussion Group Questions: Week 2</w:t>
      </w:r>
    </w:p>
    <w:p w14:paraId="4BE0CF3A" w14:textId="34DCC16C" w:rsidR="00D234A6" w:rsidRPr="00DA2AF0" w:rsidRDefault="00D234A6" w:rsidP="00D234A6">
      <w:p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>Here are some of the topics we might cover in this week’s discussion group sessions. If you’ve got time before hand, have a think to what your answer to some of these questions might be:</w:t>
      </w:r>
    </w:p>
    <w:p w14:paraId="1EB4CB6D" w14:textId="64A9A5AB" w:rsidR="00D234A6" w:rsidRPr="00DA2AF0" w:rsidRDefault="00D234A6" w:rsidP="00D234A6">
      <w:pPr>
        <w:pStyle w:val="ListParagraph"/>
        <w:numPr>
          <w:ilvl w:val="0"/>
          <w:numId w:val="4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 xml:space="preserve">The technology available for taking photographs has obviously changed a lot between now and when some of our photos in the archives were taken. </w:t>
      </w:r>
      <w:r w:rsidR="004A32BC" w:rsidRPr="00DA2AF0">
        <w:rPr>
          <w:color w:val="1F3864" w:themeColor="accent1" w:themeShade="80"/>
        </w:rPr>
        <w:t>D</w:t>
      </w:r>
      <w:r w:rsidRPr="00DA2AF0">
        <w:rPr>
          <w:color w:val="1F3864" w:themeColor="accent1" w:themeShade="80"/>
        </w:rPr>
        <w:t>o you think this has affected photography as an art form itself? How?</w:t>
      </w:r>
    </w:p>
    <w:p w14:paraId="5B456EB5" w14:textId="30831124" w:rsidR="00E90765" w:rsidRPr="00DA2AF0" w:rsidRDefault="00E90765" w:rsidP="00D234A6">
      <w:pPr>
        <w:pStyle w:val="ListParagraph"/>
        <w:numPr>
          <w:ilvl w:val="0"/>
          <w:numId w:val="4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>Does looking at photographs from the past give you a different perspective on our life now?</w:t>
      </w:r>
    </w:p>
    <w:p w14:paraId="2F3556B7" w14:textId="4C9E92B3" w:rsidR="00725EB5" w:rsidRPr="00DA2AF0" w:rsidRDefault="00725EB5" w:rsidP="00D234A6">
      <w:pPr>
        <w:pStyle w:val="ListParagraph"/>
        <w:numPr>
          <w:ilvl w:val="0"/>
          <w:numId w:val="4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>Which was your favourite photograph from the archives, of those that we showed in the videos?</w:t>
      </w:r>
    </w:p>
    <w:p w14:paraId="01E684B0" w14:textId="5CB8C883" w:rsidR="00D234A6" w:rsidRPr="00DA2AF0" w:rsidRDefault="004A32BC" w:rsidP="00D234A6">
      <w:pPr>
        <w:pStyle w:val="ListParagraph"/>
        <w:numPr>
          <w:ilvl w:val="0"/>
          <w:numId w:val="4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>Do you think photographs should only be for capturing moments that are special (e.g. a wedding or a birthday) or can they also be for capturing everyday moments? Why?</w:t>
      </w:r>
    </w:p>
    <w:p w14:paraId="37F12647" w14:textId="3A66362A" w:rsidR="005F7EAF" w:rsidRPr="00DA2AF0" w:rsidRDefault="005F7EAF" w:rsidP="00D234A6">
      <w:pPr>
        <w:pStyle w:val="ListParagraph"/>
        <w:numPr>
          <w:ilvl w:val="0"/>
          <w:numId w:val="4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 xml:space="preserve">Which is your favourite of the photographs </w:t>
      </w:r>
      <w:r w:rsidR="00725EB5" w:rsidRPr="00DA2AF0">
        <w:rPr>
          <w:color w:val="1F3864" w:themeColor="accent1" w:themeShade="80"/>
        </w:rPr>
        <w:t xml:space="preserve">that </w:t>
      </w:r>
      <w:r w:rsidRPr="00DA2AF0">
        <w:rPr>
          <w:color w:val="1F3864" w:themeColor="accent1" w:themeShade="80"/>
        </w:rPr>
        <w:t>you took and why?</w:t>
      </w:r>
    </w:p>
    <w:p w14:paraId="41A6B3A2" w14:textId="6401A11B" w:rsidR="005F7EAF" w:rsidRPr="00DA2AF0" w:rsidRDefault="005F7EAF" w:rsidP="00D234A6">
      <w:pPr>
        <w:pStyle w:val="ListParagraph"/>
        <w:numPr>
          <w:ilvl w:val="0"/>
          <w:numId w:val="4"/>
        </w:numPr>
        <w:rPr>
          <w:color w:val="1F3864" w:themeColor="accent1" w:themeShade="80"/>
        </w:rPr>
      </w:pPr>
      <w:r w:rsidRPr="00DA2AF0">
        <w:rPr>
          <w:color w:val="1F3864" w:themeColor="accent1" w:themeShade="80"/>
        </w:rPr>
        <w:t>Do you know any professional photographers whose work you admire? What about their work makes you like it?</w:t>
      </w:r>
    </w:p>
    <w:p w14:paraId="716919C3" w14:textId="2C28FF0B" w:rsidR="004A32BC" w:rsidRPr="00DA2AF0" w:rsidRDefault="004A32BC" w:rsidP="00E90765">
      <w:pPr>
        <w:pStyle w:val="ListParagraph"/>
        <w:rPr>
          <w:color w:val="1F3864" w:themeColor="accent1" w:themeShade="80"/>
        </w:rPr>
      </w:pPr>
    </w:p>
    <w:sectPr w:rsidR="004A32BC" w:rsidRPr="00DA2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C0F8C"/>
    <w:multiLevelType w:val="hybridMultilevel"/>
    <w:tmpl w:val="8FA42D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80853"/>
    <w:multiLevelType w:val="hybridMultilevel"/>
    <w:tmpl w:val="1BAE6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D261D"/>
    <w:multiLevelType w:val="hybridMultilevel"/>
    <w:tmpl w:val="D6A2A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23E4D"/>
    <w:multiLevelType w:val="hybridMultilevel"/>
    <w:tmpl w:val="DC183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C2"/>
    <w:rsid w:val="000403D3"/>
    <w:rsid w:val="002A020B"/>
    <w:rsid w:val="002F6D70"/>
    <w:rsid w:val="00436B3C"/>
    <w:rsid w:val="004A32BC"/>
    <w:rsid w:val="005F7EAF"/>
    <w:rsid w:val="00621CC2"/>
    <w:rsid w:val="00725EB5"/>
    <w:rsid w:val="00B843BF"/>
    <w:rsid w:val="00BF5088"/>
    <w:rsid w:val="00D234A6"/>
    <w:rsid w:val="00DA2AF0"/>
    <w:rsid w:val="00E90765"/>
    <w:rsid w:val="00F7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ABF2"/>
  <w15:chartTrackingRefBased/>
  <w15:docId w15:val="{662EB914-21F3-41C2-BA8E-C4FAAB8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Beattie</dc:creator>
  <cp:keywords/>
  <dc:description/>
  <cp:lastModifiedBy>Laura Beattie</cp:lastModifiedBy>
  <cp:revision>3</cp:revision>
  <dcterms:created xsi:type="dcterms:W3CDTF">2020-06-19T13:25:00Z</dcterms:created>
  <dcterms:modified xsi:type="dcterms:W3CDTF">2020-06-19T13:33:00Z</dcterms:modified>
</cp:coreProperties>
</file>