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82" w:rsidRDefault="00830E77" w:rsidP="00830E77">
      <w:pPr>
        <w:rPr>
          <w:sz w:val="44"/>
          <w:szCs w:val="44"/>
        </w:rPr>
      </w:pPr>
      <w:bookmarkStart w:id="0" w:name="_GoBack"/>
      <w:bookmarkEnd w:id="0"/>
      <w:r w:rsidRPr="00222E51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31184A" wp14:editId="2E7D9D09">
            <wp:simplePos x="0" y="0"/>
            <wp:positionH relativeFrom="margin">
              <wp:posOffset>-466725</wp:posOffset>
            </wp:positionH>
            <wp:positionV relativeFrom="paragraph">
              <wp:posOffset>0</wp:posOffset>
            </wp:positionV>
            <wp:extent cx="1461135" cy="108585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6 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</w:rPr>
        <w:t xml:space="preserve">              </w:t>
      </w:r>
      <w:r w:rsidRPr="00830E77">
        <w:rPr>
          <w:sz w:val="44"/>
          <w:szCs w:val="44"/>
        </w:rPr>
        <w:t>Referral Form</w:t>
      </w:r>
    </w:p>
    <w:p w:rsidR="008A3A26" w:rsidRPr="002C1C05" w:rsidRDefault="008A3A26" w:rsidP="008A3A26">
      <w:pPr>
        <w:rPr>
          <w:sz w:val="24"/>
          <w:szCs w:val="24"/>
        </w:rPr>
      </w:pPr>
      <w:r w:rsidRPr="002C1C05">
        <w:rPr>
          <w:sz w:val="24"/>
          <w:szCs w:val="24"/>
        </w:rPr>
        <w:t>Reminder of inclusion and exclusion criteria for Prescribe Culture referrals</w:t>
      </w:r>
      <w:r w:rsidR="00C423B4" w:rsidRPr="002C1C05">
        <w:rPr>
          <w:sz w:val="24"/>
          <w:szCs w:val="24"/>
        </w:rPr>
        <w:t xml:space="preserve">. Referrals </w:t>
      </w:r>
      <w:r w:rsidR="002C1C05">
        <w:rPr>
          <w:sz w:val="24"/>
          <w:szCs w:val="24"/>
        </w:rPr>
        <w:t xml:space="preserve">are </w:t>
      </w:r>
      <w:r w:rsidR="002C1C05" w:rsidRPr="002C1C05">
        <w:rPr>
          <w:sz w:val="24"/>
          <w:szCs w:val="24"/>
          <w:u w:val="single"/>
        </w:rPr>
        <w:t>accepted</w:t>
      </w:r>
      <w:r w:rsidR="00C423B4" w:rsidRPr="002C1C05">
        <w:rPr>
          <w:sz w:val="24"/>
          <w:szCs w:val="24"/>
          <w:u w:val="single"/>
        </w:rPr>
        <w:t xml:space="preserve"> from referral partners</w:t>
      </w:r>
      <w:r w:rsidR="002C1C05">
        <w:rPr>
          <w:sz w:val="24"/>
          <w:szCs w:val="24"/>
        </w:rPr>
        <w:t xml:space="preserve"> &amp;</w:t>
      </w:r>
      <w:r w:rsidR="00C423B4" w:rsidRPr="002C1C05">
        <w:rPr>
          <w:sz w:val="24"/>
          <w:szCs w:val="24"/>
        </w:rPr>
        <w:t xml:space="preserve"> </w:t>
      </w:r>
      <w:r w:rsidR="00C423B4" w:rsidRPr="002C1C05">
        <w:rPr>
          <w:sz w:val="24"/>
          <w:szCs w:val="24"/>
          <w:u w:val="single"/>
        </w:rPr>
        <w:t>self-referrals</w:t>
      </w:r>
      <w:r w:rsidR="002C1C05" w:rsidRPr="002C1C05">
        <w:rPr>
          <w:sz w:val="24"/>
          <w:szCs w:val="24"/>
          <w:u w:val="single"/>
        </w:rPr>
        <w:t xml:space="preserve"> by students.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513"/>
        <w:gridCol w:w="5268"/>
      </w:tblGrid>
      <w:tr w:rsidR="008A3A26" w:rsidRPr="00102EE5" w:rsidTr="008A3A26">
        <w:tc>
          <w:tcPr>
            <w:tcW w:w="4513" w:type="dxa"/>
          </w:tcPr>
          <w:p w:rsidR="008A3A26" w:rsidRPr="00102EE5" w:rsidRDefault="008A3A26" w:rsidP="00EB42BF">
            <w:pPr>
              <w:jc w:val="center"/>
              <w:rPr>
                <w:color w:val="0070C0"/>
                <w:sz w:val="24"/>
                <w:szCs w:val="24"/>
              </w:rPr>
            </w:pPr>
            <w:r w:rsidRPr="00102EE5">
              <w:rPr>
                <w:b/>
                <w:color w:val="0070C0"/>
                <w:sz w:val="24"/>
                <w:szCs w:val="24"/>
              </w:rPr>
              <w:t>Inclusion patient/student</w:t>
            </w:r>
            <w:r>
              <w:rPr>
                <w:color w:val="0070C0"/>
                <w:sz w:val="24"/>
                <w:szCs w:val="24"/>
              </w:rPr>
              <w:t xml:space="preserve"> presenting with </w:t>
            </w:r>
          </w:p>
        </w:tc>
        <w:tc>
          <w:tcPr>
            <w:tcW w:w="5268" w:type="dxa"/>
          </w:tcPr>
          <w:p w:rsidR="008A3A26" w:rsidRPr="00102EE5" w:rsidRDefault="008A3A26" w:rsidP="00EB42BF">
            <w:pPr>
              <w:jc w:val="center"/>
              <w:rPr>
                <w:color w:val="0070C0"/>
                <w:sz w:val="24"/>
                <w:szCs w:val="24"/>
              </w:rPr>
            </w:pPr>
            <w:r w:rsidRPr="00102EE5">
              <w:rPr>
                <w:b/>
                <w:color w:val="0070C0"/>
                <w:sz w:val="24"/>
                <w:szCs w:val="24"/>
              </w:rPr>
              <w:t>Exclusion patient/student</w:t>
            </w:r>
            <w:r>
              <w:rPr>
                <w:color w:val="0070C0"/>
                <w:sz w:val="24"/>
                <w:szCs w:val="24"/>
              </w:rPr>
              <w:t xml:space="preserve"> presenting with</w:t>
            </w:r>
          </w:p>
        </w:tc>
      </w:tr>
      <w:tr w:rsidR="008A3A26" w:rsidTr="002C1C05">
        <w:trPr>
          <w:trHeight w:val="2088"/>
        </w:trPr>
        <w:tc>
          <w:tcPr>
            <w:tcW w:w="4513" w:type="dxa"/>
          </w:tcPr>
          <w:p w:rsidR="008A3A26" w:rsidRPr="002C1C05" w:rsidRDefault="008A3A26" w:rsidP="002C1C0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C1C05">
              <w:rPr>
                <w:sz w:val="24"/>
                <w:szCs w:val="24"/>
              </w:rPr>
              <w:t>Loneliness / sense of isolation</w:t>
            </w:r>
          </w:p>
          <w:p w:rsidR="008A3A26" w:rsidRPr="00730928" w:rsidRDefault="008A3A26" w:rsidP="008A3A2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30928">
              <w:rPr>
                <w:sz w:val="24"/>
                <w:szCs w:val="24"/>
              </w:rPr>
              <w:t>Social Anxiety</w:t>
            </w:r>
          </w:p>
          <w:p w:rsidR="008A3A26" w:rsidRDefault="008A3A26" w:rsidP="008A3A2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30928">
              <w:rPr>
                <w:sz w:val="24"/>
                <w:szCs w:val="24"/>
              </w:rPr>
              <w:t>General Anxiety</w:t>
            </w:r>
          </w:p>
          <w:p w:rsidR="008A3A26" w:rsidRPr="00730928" w:rsidRDefault="008A3A26" w:rsidP="008A3A2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Depression</w:t>
            </w:r>
          </w:p>
          <w:p w:rsidR="008A3A26" w:rsidRPr="00730928" w:rsidRDefault="008A3A26" w:rsidP="008A3A2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30928">
              <w:rPr>
                <w:sz w:val="24"/>
                <w:szCs w:val="24"/>
              </w:rPr>
              <w:t>Bipolar</w:t>
            </w:r>
          </w:p>
          <w:p w:rsidR="008A3A26" w:rsidRPr="00730928" w:rsidRDefault="008A3A26" w:rsidP="008A3A2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30928">
              <w:rPr>
                <w:sz w:val="24"/>
                <w:szCs w:val="24"/>
              </w:rPr>
              <w:t>OCD</w:t>
            </w:r>
          </w:p>
          <w:p w:rsidR="008A3A26" w:rsidRPr="002C1C05" w:rsidRDefault="008A3A26" w:rsidP="002C1C0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30928">
              <w:rPr>
                <w:sz w:val="24"/>
                <w:szCs w:val="24"/>
              </w:rPr>
              <w:t>Eating disorder</w:t>
            </w:r>
          </w:p>
        </w:tc>
        <w:tc>
          <w:tcPr>
            <w:tcW w:w="5268" w:type="dxa"/>
          </w:tcPr>
          <w:p w:rsidR="008A3A26" w:rsidRPr="002C1C05" w:rsidRDefault="008A3A26" w:rsidP="002C1C0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C1C05">
              <w:rPr>
                <w:sz w:val="24"/>
                <w:szCs w:val="24"/>
              </w:rPr>
              <w:t>Active suicidal ideation / suicidal ideation with planning or intent</w:t>
            </w:r>
          </w:p>
          <w:p w:rsidR="008A3A26" w:rsidRPr="00730928" w:rsidRDefault="008A3A26" w:rsidP="00EB42BF">
            <w:pPr>
              <w:pStyle w:val="ListParagraph"/>
              <w:rPr>
                <w:sz w:val="24"/>
                <w:szCs w:val="24"/>
              </w:rPr>
            </w:pPr>
          </w:p>
          <w:p w:rsidR="008A3A26" w:rsidRPr="00730928" w:rsidRDefault="008A3A26" w:rsidP="008A3A2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30928">
              <w:rPr>
                <w:sz w:val="24"/>
                <w:szCs w:val="24"/>
              </w:rPr>
              <w:t>Regular psychotic episodes</w:t>
            </w:r>
          </w:p>
          <w:p w:rsidR="008A3A26" w:rsidRDefault="008A3A26" w:rsidP="00EB42BF">
            <w:pPr>
              <w:pStyle w:val="ListParagraph"/>
            </w:pPr>
          </w:p>
        </w:tc>
      </w:tr>
    </w:tbl>
    <w:p w:rsidR="00830E77" w:rsidRDefault="00830E77" w:rsidP="00830E77">
      <w:pPr>
        <w:jc w:val="center"/>
        <w:rPr>
          <w:sz w:val="44"/>
          <w:szCs w:val="44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123191</wp:posOffset>
                </wp:positionV>
                <wp:extent cx="6315075" cy="2476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476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3B4" w:rsidRDefault="00C423B4" w:rsidP="00830E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 be complete</w:t>
                            </w:r>
                            <w:r w:rsidR="00140A95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by referral partner:</w:t>
                            </w:r>
                          </w:p>
                          <w:p w:rsidR="00830E77" w:rsidRPr="00830E77" w:rsidRDefault="00C423B4" w:rsidP="00830E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Referral partner email</w:t>
                            </w:r>
                            <w:r w:rsidR="00830E77" w:rsidRPr="00830E7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830E7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423B4" w:rsidRDefault="00C423B4" w:rsidP="00C423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Referral student/patients email or telephone</w:t>
                            </w:r>
                            <w:r w:rsidR="00830E77" w:rsidRPr="00830E7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C423B4" w:rsidRDefault="00C423B4" w:rsidP="00C423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 am referring a student / local resident </w:t>
                            </w:r>
                            <w:r w:rsidRPr="00C423B4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(please delete as appropriate)</w:t>
                            </w:r>
                          </w:p>
                          <w:p w:rsidR="00830E77" w:rsidRPr="00830E77" w:rsidRDefault="00400A9F" w:rsidP="00830E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feel</w:t>
                            </w:r>
                            <w:r w:rsidR="00830E77">
                              <w:rPr>
                                <w:sz w:val="28"/>
                                <w:szCs w:val="28"/>
                              </w:rPr>
                              <w:t xml:space="preserve"> this student/patient </w:t>
                            </w:r>
                            <w:r w:rsidR="00C423B4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ould benefit from the Prescribe Culture service </w:t>
                            </w:r>
                            <w:r w:rsidR="00830E77">
                              <w:rPr>
                                <w:sz w:val="28"/>
                                <w:szCs w:val="28"/>
                              </w:rPr>
                              <w:t xml:space="preserve">because they are .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9.7pt;width:497.25pt;height:1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423B4" w:rsidRDefault="00C423B4" w:rsidP="00830E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 be complete</w:t>
                      </w:r>
                      <w:r w:rsidR="00140A95">
                        <w:rPr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sz w:val="28"/>
                          <w:szCs w:val="28"/>
                        </w:rPr>
                        <w:t xml:space="preserve"> by referral partner:</w:t>
                      </w:r>
                    </w:p>
                    <w:p w:rsidR="00830E77" w:rsidRPr="00830E77" w:rsidRDefault="00C423B4" w:rsidP="00830E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Referral partner email</w:t>
                      </w:r>
                      <w:r w:rsidR="00830E77" w:rsidRPr="00830E77">
                        <w:rPr>
                          <w:sz w:val="28"/>
                          <w:szCs w:val="28"/>
                        </w:rPr>
                        <w:t>:</w:t>
                      </w:r>
                      <w:r w:rsidR="00830E7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423B4" w:rsidRDefault="00C423B4" w:rsidP="00C423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Referral student/patients email or telephone</w:t>
                      </w:r>
                      <w:r w:rsidR="00830E77" w:rsidRPr="00830E77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C423B4" w:rsidRDefault="00C423B4" w:rsidP="00C423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 am referring a student / local resident </w:t>
                      </w:r>
                      <w:r w:rsidRPr="00C423B4">
                        <w:rPr>
                          <w:i/>
                          <w:iCs/>
                          <w:sz w:val="21"/>
                          <w:szCs w:val="21"/>
                        </w:rPr>
                        <w:t>(please delete as appropriate)</w:t>
                      </w:r>
                    </w:p>
                    <w:p w:rsidR="00830E77" w:rsidRPr="00830E77" w:rsidRDefault="00400A9F" w:rsidP="00830E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feel</w:t>
                      </w:r>
                      <w:r w:rsidR="00830E77">
                        <w:rPr>
                          <w:sz w:val="28"/>
                          <w:szCs w:val="28"/>
                        </w:rPr>
                        <w:t xml:space="preserve"> this student/patient </w:t>
                      </w:r>
                      <w:r w:rsidR="00C423B4">
                        <w:rPr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sz w:val="28"/>
                          <w:szCs w:val="28"/>
                        </w:rPr>
                        <w:t xml:space="preserve">ould benefit from the Prescribe Culture service </w:t>
                      </w:r>
                      <w:r w:rsidR="00830E77">
                        <w:rPr>
                          <w:sz w:val="28"/>
                          <w:szCs w:val="28"/>
                        </w:rPr>
                        <w:t xml:space="preserve">because they are . . 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0E77" w:rsidRDefault="00830E77" w:rsidP="00830E77">
      <w:pPr>
        <w:jc w:val="center"/>
        <w:rPr>
          <w:sz w:val="44"/>
          <w:szCs w:val="44"/>
        </w:rPr>
      </w:pPr>
    </w:p>
    <w:p w:rsidR="00830E77" w:rsidRDefault="00830E77" w:rsidP="00830E77">
      <w:pPr>
        <w:rPr>
          <w:sz w:val="28"/>
          <w:szCs w:val="28"/>
        </w:rPr>
      </w:pPr>
    </w:p>
    <w:p w:rsidR="00830E77" w:rsidRDefault="00830E77" w:rsidP="00830E77">
      <w:pPr>
        <w:rPr>
          <w:sz w:val="28"/>
          <w:szCs w:val="28"/>
        </w:rPr>
      </w:pPr>
    </w:p>
    <w:p w:rsidR="00830E77" w:rsidRDefault="00830E77" w:rsidP="00830E77">
      <w:pPr>
        <w:rPr>
          <w:sz w:val="28"/>
          <w:szCs w:val="28"/>
        </w:rPr>
      </w:pPr>
      <w:r>
        <w:rPr>
          <w:sz w:val="28"/>
          <w:szCs w:val="28"/>
        </w:rPr>
        <w:t>Referral partner name:</w:t>
      </w:r>
    </w:p>
    <w:p w:rsidR="00830E77" w:rsidRDefault="00830E77" w:rsidP="00830E77">
      <w:pPr>
        <w:rPr>
          <w:sz w:val="28"/>
          <w:szCs w:val="28"/>
        </w:rPr>
      </w:pPr>
    </w:p>
    <w:p w:rsidR="00830E77" w:rsidRDefault="00830E77" w:rsidP="00830E77">
      <w:pPr>
        <w:rPr>
          <w:sz w:val="28"/>
          <w:szCs w:val="28"/>
        </w:rPr>
      </w:pPr>
    </w:p>
    <w:p w:rsidR="00830E77" w:rsidRDefault="008A3A26" w:rsidP="00830E77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130810</wp:posOffset>
                </wp:positionV>
                <wp:extent cx="6286500" cy="220345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203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A9F" w:rsidRDefault="00C423B4" w:rsidP="00C423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Self-referral Section</w:t>
                            </w:r>
                            <w:r w:rsidR="00140A95">
                              <w:rPr>
                                <w:sz w:val="28"/>
                                <w:szCs w:val="28"/>
                              </w:rPr>
                              <w:t xml:space="preserve"> – to be completed by student</w:t>
                            </w:r>
                          </w:p>
                          <w:p w:rsidR="00830E77" w:rsidRPr="00830E77" w:rsidRDefault="00C423B4" w:rsidP="00830E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830E77" w:rsidRPr="00830E77">
                              <w:rPr>
                                <w:sz w:val="28"/>
                                <w:szCs w:val="28"/>
                              </w:rPr>
                              <w:t>ame:</w:t>
                            </w:r>
                          </w:p>
                          <w:p w:rsidR="00830E77" w:rsidRDefault="00C423B4" w:rsidP="00830E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830E77" w:rsidRPr="00830E77">
                              <w:rPr>
                                <w:sz w:val="28"/>
                                <w:szCs w:val="28"/>
                              </w:rPr>
                              <w:t>mail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address</w:t>
                            </w:r>
                            <w:r w:rsidR="00830E77" w:rsidRPr="00830E7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0E77">
                              <w:rPr>
                                <w:sz w:val="28"/>
                                <w:szCs w:val="28"/>
                              </w:rPr>
                              <w:t>and/</w:t>
                            </w:r>
                            <w:r w:rsidR="00830E77" w:rsidRPr="00830E77">
                              <w:rPr>
                                <w:sz w:val="28"/>
                                <w:szCs w:val="28"/>
                              </w:rPr>
                              <w:t>or telephone number</w:t>
                            </w:r>
                            <w:r w:rsidR="00830E7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C423B4" w:rsidRPr="00C423B4" w:rsidRDefault="00140A95" w:rsidP="00830E77">
                            <w:pP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 am an international / domestic student </w:t>
                            </w:r>
                            <w:r w:rsidRPr="00140A9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(delete as appropriate)</w:t>
                            </w:r>
                          </w:p>
                          <w:p w:rsidR="00C423B4" w:rsidRPr="00830E77" w:rsidRDefault="00C423B4" w:rsidP="00830E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 would like to engage with Programme 6 to see if it might help me feel .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.5pt;margin-top:10.3pt;width:495pt;height:1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400A9F" w:rsidRDefault="00C423B4" w:rsidP="00C423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Self-referral Section</w:t>
                      </w:r>
                      <w:r w:rsidR="00140A95">
                        <w:rPr>
                          <w:sz w:val="28"/>
                          <w:szCs w:val="28"/>
                        </w:rPr>
                        <w:t xml:space="preserve"> – to be completed by student</w:t>
                      </w:r>
                    </w:p>
                    <w:p w:rsidR="00830E77" w:rsidRPr="00830E77" w:rsidRDefault="00C423B4" w:rsidP="00830E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</w:t>
                      </w:r>
                      <w:r w:rsidR="00830E77" w:rsidRPr="00830E77">
                        <w:rPr>
                          <w:sz w:val="28"/>
                          <w:szCs w:val="28"/>
                        </w:rPr>
                        <w:t>ame:</w:t>
                      </w:r>
                      <w:bookmarkStart w:id="1" w:name="_GoBack"/>
                      <w:bookmarkEnd w:id="1"/>
                    </w:p>
                    <w:p w:rsidR="00830E77" w:rsidRDefault="00C423B4" w:rsidP="00830E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</w:t>
                      </w:r>
                      <w:r w:rsidR="00830E77" w:rsidRPr="00830E77">
                        <w:rPr>
                          <w:sz w:val="28"/>
                          <w:szCs w:val="28"/>
                        </w:rPr>
                        <w:t>mail</w:t>
                      </w:r>
                      <w:r>
                        <w:rPr>
                          <w:sz w:val="28"/>
                          <w:szCs w:val="28"/>
                        </w:rPr>
                        <w:t xml:space="preserve"> address</w:t>
                      </w:r>
                      <w:r w:rsidR="00830E77" w:rsidRPr="00830E7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30E77">
                        <w:rPr>
                          <w:sz w:val="28"/>
                          <w:szCs w:val="28"/>
                        </w:rPr>
                        <w:t>and/</w:t>
                      </w:r>
                      <w:r w:rsidR="00830E77" w:rsidRPr="00830E77">
                        <w:rPr>
                          <w:sz w:val="28"/>
                          <w:szCs w:val="28"/>
                        </w:rPr>
                        <w:t>or telephone number</w:t>
                      </w:r>
                      <w:r w:rsidR="00830E77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C423B4" w:rsidRPr="00C423B4" w:rsidRDefault="00140A95" w:rsidP="00830E77">
                      <w:pPr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 am an international / domestic student </w:t>
                      </w:r>
                      <w:r w:rsidRPr="00140A95">
                        <w:rPr>
                          <w:i/>
                          <w:iCs/>
                          <w:sz w:val="20"/>
                          <w:szCs w:val="20"/>
                        </w:rPr>
                        <w:t>(delete as appropriate)</w:t>
                      </w:r>
                    </w:p>
                    <w:p w:rsidR="00C423B4" w:rsidRPr="00830E77" w:rsidRDefault="00C423B4" w:rsidP="00830E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 would like to engage with Programme 6 to see if it might help me feel . . . </w:t>
                      </w:r>
                    </w:p>
                  </w:txbxContent>
                </v:textbox>
              </v:rect>
            </w:pict>
          </mc:Fallback>
        </mc:AlternateContent>
      </w:r>
    </w:p>
    <w:p w:rsidR="00830E77" w:rsidRDefault="00830E77" w:rsidP="00830E77">
      <w:pPr>
        <w:rPr>
          <w:sz w:val="28"/>
          <w:szCs w:val="28"/>
        </w:rPr>
      </w:pPr>
    </w:p>
    <w:p w:rsidR="00400A9F" w:rsidRDefault="00400A9F" w:rsidP="00830E77">
      <w:pPr>
        <w:rPr>
          <w:sz w:val="28"/>
          <w:szCs w:val="28"/>
        </w:rPr>
      </w:pPr>
    </w:p>
    <w:p w:rsidR="00830E77" w:rsidRPr="00830E77" w:rsidRDefault="00400A9F" w:rsidP="00830E77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1409065</wp:posOffset>
                </wp:positionV>
                <wp:extent cx="6257925" cy="2908300"/>
                <wp:effectExtent l="0" t="0" r="2857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908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E77" w:rsidRPr="00400A9F" w:rsidRDefault="00830E77" w:rsidP="002C1C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0A9F">
                              <w:rPr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="00400A9F">
                              <w:rPr>
                                <w:sz w:val="28"/>
                                <w:szCs w:val="28"/>
                              </w:rPr>
                              <w:t xml:space="preserve">now </w:t>
                            </w:r>
                            <w:r w:rsidRPr="00400A9F">
                              <w:rPr>
                                <w:sz w:val="28"/>
                                <w:szCs w:val="28"/>
                              </w:rPr>
                              <w:t xml:space="preserve">return this completed form to </w:t>
                            </w:r>
                            <w:hyperlink r:id="rId6" w:history="1">
                              <w:r w:rsidRPr="00400A9F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PrescribeCulture@ed.ac.uk</w:t>
                              </w:r>
                            </w:hyperlink>
                          </w:p>
                          <w:p w:rsidR="00830E77" w:rsidRPr="00400A9F" w:rsidRDefault="00C423B4" w:rsidP="00830E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Once referral form received</w:t>
                            </w:r>
                            <w:r w:rsidR="00830E77" w:rsidRPr="00400A9F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you/</w:t>
                            </w:r>
                            <w:r w:rsidR="00830E77" w:rsidRPr="00400A9F">
                              <w:rPr>
                                <w:sz w:val="28"/>
                                <w:szCs w:val="28"/>
                              </w:rPr>
                              <w:t xml:space="preserve">the student/patient will receive a ‘Welcome’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email and </w:t>
                            </w:r>
                            <w:r w:rsidR="00400A9F">
                              <w:rPr>
                                <w:sz w:val="28"/>
                                <w:szCs w:val="28"/>
                              </w:rPr>
                              <w:t>the opportunity to have a chat with the Prescribe Culture Lead (by telephone, 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n-person or online) before selecting the Programme 6 of choice</w:t>
                            </w:r>
                            <w:r w:rsidR="00400A9F" w:rsidRPr="00400A9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30E77" w:rsidRDefault="00830E77" w:rsidP="00830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0;margin-top:110.95pt;width:492.75pt;height:22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830E77" w:rsidRPr="00400A9F" w:rsidRDefault="00830E77" w:rsidP="002C1C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0A9F">
                        <w:rPr>
                          <w:sz w:val="28"/>
                          <w:szCs w:val="28"/>
                        </w:rPr>
                        <w:t xml:space="preserve">Please </w:t>
                      </w:r>
                      <w:r w:rsidR="00400A9F">
                        <w:rPr>
                          <w:sz w:val="28"/>
                          <w:szCs w:val="28"/>
                        </w:rPr>
                        <w:t xml:space="preserve">now </w:t>
                      </w:r>
                      <w:r w:rsidRPr="00400A9F">
                        <w:rPr>
                          <w:sz w:val="28"/>
                          <w:szCs w:val="28"/>
                        </w:rPr>
                        <w:t xml:space="preserve">return this completed form to </w:t>
                      </w:r>
                      <w:hyperlink r:id="rId7" w:history="1">
                        <w:r w:rsidRPr="00400A9F">
                          <w:rPr>
                            <w:rStyle w:val="Hyperlink"/>
                            <w:sz w:val="28"/>
                            <w:szCs w:val="28"/>
                          </w:rPr>
                          <w:t>PrescribeCulture@ed.ac.uk</w:t>
                        </w:r>
                      </w:hyperlink>
                    </w:p>
                    <w:p w:rsidR="00830E77" w:rsidRPr="00400A9F" w:rsidRDefault="00C423B4" w:rsidP="00830E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Once referral form received</w:t>
                      </w:r>
                      <w:r w:rsidR="00830E77" w:rsidRPr="00400A9F">
                        <w:rPr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sz w:val="28"/>
                          <w:szCs w:val="28"/>
                        </w:rPr>
                        <w:t>you/</w:t>
                      </w:r>
                      <w:r w:rsidR="00830E77" w:rsidRPr="00400A9F">
                        <w:rPr>
                          <w:sz w:val="28"/>
                          <w:szCs w:val="28"/>
                        </w:rPr>
                        <w:t xml:space="preserve">the student/patient will receive a ‘Welcome’ </w:t>
                      </w:r>
                      <w:r>
                        <w:rPr>
                          <w:sz w:val="28"/>
                          <w:szCs w:val="28"/>
                        </w:rPr>
                        <w:t xml:space="preserve">email and </w:t>
                      </w:r>
                      <w:r w:rsidR="00400A9F">
                        <w:rPr>
                          <w:sz w:val="28"/>
                          <w:szCs w:val="28"/>
                        </w:rPr>
                        <w:t>the opportunity to have a chat with the Prescribe Culture Lead (by telephone, i</w:t>
                      </w:r>
                      <w:r>
                        <w:rPr>
                          <w:sz w:val="28"/>
                          <w:szCs w:val="28"/>
                        </w:rPr>
                        <w:t>n-person or online) before selecting the Programme 6 of choice</w:t>
                      </w:r>
                      <w:r w:rsidR="00400A9F" w:rsidRPr="00400A9F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830E77" w:rsidRDefault="00830E77" w:rsidP="00830E77"/>
                  </w:txbxContent>
                </v:textbox>
                <w10:wrap anchorx="margin"/>
              </v:rect>
            </w:pict>
          </mc:Fallback>
        </mc:AlternateContent>
      </w:r>
    </w:p>
    <w:sectPr w:rsidR="00830E77" w:rsidRPr="00830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1E1"/>
    <w:multiLevelType w:val="hybridMultilevel"/>
    <w:tmpl w:val="7298A5F4"/>
    <w:lvl w:ilvl="0" w:tplc="71A091A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C11A24"/>
    <w:multiLevelType w:val="hybridMultilevel"/>
    <w:tmpl w:val="4F169122"/>
    <w:lvl w:ilvl="0" w:tplc="64EC3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77"/>
    <w:rsid w:val="00140A95"/>
    <w:rsid w:val="002C1C05"/>
    <w:rsid w:val="00400A9F"/>
    <w:rsid w:val="006600EF"/>
    <w:rsid w:val="00830E77"/>
    <w:rsid w:val="008A3A26"/>
    <w:rsid w:val="00C423B4"/>
    <w:rsid w:val="00D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1D7AA-42FF-4E26-8710-1EADBCBF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E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E77"/>
    <w:pPr>
      <w:ind w:left="720"/>
      <w:contextualSpacing/>
    </w:pPr>
  </w:style>
  <w:style w:type="table" w:styleId="TableGrid">
    <w:name w:val="Table Grid"/>
    <w:basedOn w:val="TableNormal"/>
    <w:uiPriority w:val="39"/>
    <w:rsid w:val="008A3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cribeCulture@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cribeCulture@ed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Ruthanne Baxter</dc:creator>
  <cp:keywords/>
  <dc:description/>
  <cp:lastModifiedBy>Laura Beattie</cp:lastModifiedBy>
  <cp:revision>2</cp:revision>
  <dcterms:created xsi:type="dcterms:W3CDTF">2023-08-09T15:48:00Z</dcterms:created>
  <dcterms:modified xsi:type="dcterms:W3CDTF">2023-08-09T15:48:00Z</dcterms:modified>
</cp:coreProperties>
</file>