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E9C49" w14:textId="77777777" w:rsidR="00510162" w:rsidRPr="008972B0" w:rsidRDefault="00510162">
      <w:pPr>
        <w:rPr>
          <w:rStyle w:val="A0"/>
          <w:rFonts w:asciiTheme="minorHAnsi" w:eastAsiaTheme="majorEastAsia" w:hAnsiTheme="minorHAnsi"/>
          <w:color w:val="1F497D" w:themeColor="text2"/>
          <w:sz w:val="22"/>
          <w:szCs w:val="22"/>
        </w:rPr>
      </w:pPr>
    </w:p>
    <w:p w14:paraId="608E6785" w14:textId="77777777" w:rsidR="008972B0" w:rsidRDefault="008972B0">
      <w:pPr>
        <w:rPr>
          <w:rStyle w:val="A0"/>
          <w:rFonts w:asciiTheme="minorHAnsi" w:eastAsiaTheme="majorEastAsia" w:hAnsiTheme="minorHAnsi"/>
          <w:color w:val="1F497D" w:themeColor="text2"/>
          <w:sz w:val="22"/>
          <w:szCs w:val="22"/>
        </w:rPr>
      </w:pPr>
    </w:p>
    <w:p w14:paraId="522652B3" w14:textId="77777777" w:rsidR="008972B0" w:rsidRDefault="008972B0" w:rsidP="008972B0">
      <w:pPr>
        <w:rPr>
          <w:rFonts w:asciiTheme="minorHAnsi" w:eastAsiaTheme="majorEastAsia" w:hAnsiTheme="minorHAnsi" w:cs="M Perpetua"/>
          <w:sz w:val="22"/>
          <w:szCs w:val="22"/>
        </w:rPr>
      </w:pPr>
    </w:p>
    <w:p w14:paraId="60AD2980" w14:textId="77777777" w:rsidR="008F2739" w:rsidRDefault="008F2739" w:rsidP="008F2739">
      <w:pPr>
        <w:rPr>
          <w:rFonts w:ascii="Verdana" w:hAnsi="Verdana"/>
          <w:b/>
          <w:bCs/>
          <w:sz w:val="28"/>
          <w:szCs w:val="28"/>
        </w:rPr>
      </w:pPr>
      <w:r w:rsidRPr="00971975">
        <w:rPr>
          <w:rFonts w:ascii="Verdana" w:hAnsi="Verdana"/>
          <w:b/>
          <w:bCs/>
          <w:sz w:val="28"/>
          <w:szCs w:val="28"/>
        </w:rPr>
        <w:t>Lothian Health Board (1974-1986)</w:t>
      </w:r>
    </w:p>
    <w:p w14:paraId="6E1E0B15" w14:textId="77777777" w:rsidR="008F2739" w:rsidRPr="00971975" w:rsidRDefault="008F2739" w:rsidP="008F2739">
      <w:pPr>
        <w:spacing w:before="100" w:beforeAutospacing="1" w:after="100" w:afterAutospacing="1" w:line="336" w:lineRule="atLeast"/>
        <w:rPr>
          <w:rFonts w:ascii="Verdana" w:hAnsi="Verdana"/>
          <w:color w:val="333333"/>
          <w:sz w:val="20"/>
          <w:szCs w:val="20"/>
        </w:rPr>
      </w:pPr>
      <w:r w:rsidRPr="00971975">
        <w:rPr>
          <w:rFonts w:ascii="Verdana" w:hAnsi="Verdana"/>
          <w:color w:val="333333"/>
          <w:sz w:val="20"/>
          <w:szCs w:val="20"/>
        </w:rPr>
        <w:t>The districts within the Health Board boundaries were as follows:</w:t>
      </w:r>
    </w:p>
    <w:p w14:paraId="119C20F0" w14:textId="77777777" w:rsidR="008F2739" w:rsidRPr="00971975" w:rsidRDefault="008F2739" w:rsidP="008F2739">
      <w:pPr>
        <w:spacing w:before="100" w:beforeAutospacing="1" w:after="100" w:afterAutospacing="1" w:line="336" w:lineRule="atLeast"/>
        <w:rPr>
          <w:rFonts w:ascii="Verdana" w:hAnsi="Verdana"/>
          <w:color w:val="333333"/>
          <w:sz w:val="20"/>
          <w:szCs w:val="20"/>
        </w:rPr>
      </w:pPr>
      <w:r w:rsidRPr="00971975">
        <w:rPr>
          <w:rFonts w:ascii="Verdana" w:hAnsi="Verdana"/>
          <w:color w:val="333333"/>
          <w:sz w:val="20"/>
          <w:szCs w:val="20"/>
        </w:rPr>
        <w:t>[Where text appears in blue, this is a link to a collection of records held by LHSA.]</w:t>
      </w:r>
    </w:p>
    <w:tbl>
      <w:tblPr>
        <w:tblW w:w="8781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2"/>
        <w:gridCol w:w="6379"/>
      </w:tblGrid>
      <w:tr w:rsidR="008F2739" w:rsidRPr="00971975" w14:paraId="45557B1B" w14:textId="77777777" w:rsidTr="001F4DBE">
        <w:trPr>
          <w:tblCellSpacing w:w="15" w:type="dxa"/>
        </w:trPr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A857DA" w14:textId="77777777" w:rsidR="008F2739" w:rsidRPr="00971975" w:rsidRDefault="008F2739" w:rsidP="001F4D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71975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District</w:t>
            </w:r>
          </w:p>
        </w:tc>
        <w:tc>
          <w:tcPr>
            <w:tcW w:w="6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3F16AB" w14:textId="77777777" w:rsidR="008F2739" w:rsidRPr="00971975" w:rsidRDefault="008F2739" w:rsidP="001F4D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71975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Hospitals Controlled</w:t>
            </w:r>
          </w:p>
        </w:tc>
      </w:tr>
      <w:tr w:rsidR="008F2739" w:rsidRPr="00971975" w14:paraId="3E856DE7" w14:textId="77777777" w:rsidTr="001F4DBE">
        <w:trPr>
          <w:tblCellSpacing w:w="15" w:type="dxa"/>
        </w:trPr>
        <w:tc>
          <w:tcPr>
            <w:tcW w:w="23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60A49B" w14:textId="77777777" w:rsidR="008F2739" w:rsidRPr="00971975" w:rsidRDefault="008F2739" w:rsidP="001F4DBE">
            <w:pPr>
              <w:spacing w:after="100" w:afterAutospacing="1" w:line="336" w:lineRule="atLeast"/>
              <w:rPr>
                <w:rFonts w:ascii="Verdana" w:hAnsi="Verdana"/>
                <w:color w:val="333333"/>
                <w:sz w:val="20"/>
                <w:szCs w:val="20"/>
              </w:rPr>
            </w:pPr>
            <w:hyperlink r:id="rId7" w:history="1">
              <w:r w:rsidRPr="00971975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North Lothian District</w:t>
              </w:r>
            </w:hyperlink>
          </w:p>
          <w:p w14:paraId="4597BA6E" w14:textId="77777777" w:rsidR="008F2739" w:rsidRPr="00971975" w:rsidRDefault="008F2739" w:rsidP="001F4DBE">
            <w:pPr>
              <w:spacing w:before="100" w:beforeAutospacing="1" w:line="336" w:lineRule="atLeast"/>
              <w:rPr>
                <w:rFonts w:ascii="Verdana" w:hAnsi="Verdana"/>
                <w:color w:val="333333"/>
                <w:sz w:val="20"/>
                <w:szCs w:val="20"/>
              </w:rPr>
            </w:pPr>
            <w:r w:rsidRPr="00971975"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D7EBFE" w14:textId="77777777" w:rsidR="008F2739" w:rsidRPr="00971975" w:rsidRDefault="008F2739" w:rsidP="001F4D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971975">
              <w:rPr>
                <w:rFonts w:ascii="Verdana" w:hAnsi="Verdana"/>
                <w:color w:val="000000"/>
                <w:sz w:val="20"/>
                <w:szCs w:val="20"/>
              </w:rPr>
              <w:t>Beechmount</w:t>
            </w:r>
            <w:proofErr w:type="spellEnd"/>
            <w:r w:rsidRPr="00971975">
              <w:rPr>
                <w:rFonts w:ascii="Verdana" w:hAnsi="Verdana"/>
                <w:color w:val="000000"/>
                <w:sz w:val="20"/>
                <w:szCs w:val="20"/>
              </w:rPr>
              <w:t xml:space="preserve"> Hospital </w:t>
            </w:r>
            <w:hyperlink r:id="rId8" w:history="1">
              <w:r w:rsidRPr="00971975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(see Royal Infirmary of Edinburgh)</w:t>
              </w:r>
            </w:hyperlink>
          </w:p>
        </w:tc>
      </w:tr>
      <w:tr w:rsidR="008F2739" w:rsidRPr="00971975" w14:paraId="222B24BA" w14:textId="77777777" w:rsidTr="001F4DBE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D60FB6" w14:textId="77777777" w:rsidR="008F2739" w:rsidRPr="00971975" w:rsidRDefault="008F2739" w:rsidP="001F4DBE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2575F5" w14:textId="77777777" w:rsidR="008F2739" w:rsidRPr="00971975" w:rsidRDefault="008F2739" w:rsidP="001F4D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71975">
              <w:rPr>
                <w:rFonts w:ascii="Verdana" w:hAnsi="Verdana"/>
                <w:color w:val="000000"/>
                <w:sz w:val="20"/>
                <w:szCs w:val="20"/>
              </w:rPr>
              <w:t>Belhaven Hospital, Dunbar</w:t>
            </w:r>
          </w:p>
        </w:tc>
      </w:tr>
      <w:tr w:rsidR="008F2739" w:rsidRPr="00971975" w14:paraId="2962B1F5" w14:textId="77777777" w:rsidTr="001F4DBE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2CBC9F" w14:textId="77777777" w:rsidR="008F2739" w:rsidRPr="00971975" w:rsidRDefault="008F2739" w:rsidP="001F4DBE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4D23CA" w14:textId="77777777" w:rsidR="008F2739" w:rsidRPr="00971975" w:rsidRDefault="008F2739" w:rsidP="001F4D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71975">
              <w:rPr>
                <w:rFonts w:ascii="Verdana" w:hAnsi="Verdana"/>
                <w:color w:val="000000"/>
                <w:sz w:val="20"/>
                <w:szCs w:val="20"/>
              </w:rPr>
              <w:t>Corstorphine Hospital</w:t>
            </w:r>
          </w:p>
        </w:tc>
      </w:tr>
      <w:tr w:rsidR="008F2739" w:rsidRPr="00971975" w14:paraId="5D2B5093" w14:textId="77777777" w:rsidTr="001F4DBE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51D8F9" w14:textId="77777777" w:rsidR="008F2739" w:rsidRPr="00971975" w:rsidRDefault="008F2739" w:rsidP="001F4DBE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FDA18C" w14:textId="77777777" w:rsidR="008F2739" w:rsidRPr="00971975" w:rsidRDefault="008F2739" w:rsidP="001F4D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9" w:history="1">
              <w:r w:rsidRPr="00971975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Dunbar Cottage Hospital</w:t>
              </w:r>
            </w:hyperlink>
          </w:p>
        </w:tc>
      </w:tr>
      <w:tr w:rsidR="008F2739" w:rsidRPr="00971975" w14:paraId="08E9F90F" w14:textId="77777777" w:rsidTr="001F4DBE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BEF3A3" w14:textId="77777777" w:rsidR="008F2739" w:rsidRPr="00971975" w:rsidRDefault="008F2739" w:rsidP="001F4DBE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95A50E" w14:textId="77777777" w:rsidR="008F2739" w:rsidRPr="00971975" w:rsidRDefault="008F2739" w:rsidP="001F4D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10" w:history="1">
              <w:r w:rsidRPr="00971975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Eastern General Hospital</w:t>
              </w:r>
            </w:hyperlink>
          </w:p>
        </w:tc>
      </w:tr>
      <w:tr w:rsidR="008F2739" w:rsidRPr="00971975" w14:paraId="457D9A4D" w14:textId="77777777" w:rsidTr="001F4DBE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046861" w14:textId="77777777" w:rsidR="008F2739" w:rsidRPr="00971975" w:rsidRDefault="008F2739" w:rsidP="001F4DBE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24FFFF" w14:textId="77777777" w:rsidR="008F2739" w:rsidRPr="00971975" w:rsidRDefault="008F2739" w:rsidP="001F4D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11" w:history="1">
              <w:r w:rsidRPr="00971975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East Fortune Hospital, North Berwick</w:t>
              </w:r>
            </w:hyperlink>
          </w:p>
        </w:tc>
      </w:tr>
      <w:tr w:rsidR="008F2739" w:rsidRPr="00971975" w14:paraId="373DC8EE" w14:textId="77777777" w:rsidTr="001F4DBE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954C71" w14:textId="77777777" w:rsidR="008F2739" w:rsidRPr="00971975" w:rsidRDefault="008F2739" w:rsidP="001F4DBE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A28E66" w14:textId="77777777" w:rsidR="008F2739" w:rsidRPr="00971975" w:rsidRDefault="008F2739" w:rsidP="001F4D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12" w:history="1">
              <w:r w:rsidRPr="00971975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Edenhall Hospital</w:t>
              </w:r>
            </w:hyperlink>
          </w:p>
        </w:tc>
      </w:tr>
      <w:tr w:rsidR="008F2739" w:rsidRPr="00971975" w14:paraId="055ECB78" w14:textId="77777777" w:rsidTr="001F4DBE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521F30" w14:textId="77777777" w:rsidR="008F2739" w:rsidRPr="00971975" w:rsidRDefault="008F2739" w:rsidP="001F4DBE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834E46" w14:textId="77777777" w:rsidR="008F2739" w:rsidRPr="00971975" w:rsidRDefault="008F2739" w:rsidP="001F4D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71975">
              <w:rPr>
                <w:rFonts w:ascii="Verdana" w:hAnsi="Verdana"/>
                <w:color w:val="000000"/>
                <w:sz w:val="20"/>
                <w:szCs w:val="20"/>
              </w:rPr>
              <w:t>Edington Cottage Hospital, North Berwick</w:t>
            </w:r>
          </w:p>
        </w:tc>
      </w:tr>
      <w:tr w:rsidR="008F2739" w:rsidRPr="00971975" w14:paraId="2565C7AA" w14:textId="77777777" w:rsidTr="001F4DBE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B06D9F" w14:textId="77777777" w:rsidR="008F2739" w:rsidRPr="00971975" w:rsidRDefault="008F2739" w:rsidP="001F4DBE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6A3AFD" w14:textId="77777777" w:rsidR="008F2739" w:rsidRPr="00971975" w:rsidRDefault="008F2739" w:rsidP="001F4D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13" w:history="1">
              <w:proofErr w:type="spellStart"/>
              <w:r w:rsidRPr="00971975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Gogarburn</w:t>
              </w:r>
              <w:proofErr w:type="spellEnd"/>
              <w:r w:rsidRPr="00971975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 xml:space="preserve"> Hospital</w:t>
              </w:r>
            </w:hyperlink>
          </w:p>
        </w:tc>
      </w:tr>
      <w:tr w:rsidR="008F2739" w:rsidRPr="00971975" w14:paraId="615D823A" w14:textId="77777777" w:rsidTr="001F4DBE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A990BC" w14:textId="77777777" w:rsidR="008F2739" w:rsidRPr="00971975" w:rsidRDefault="008F2739" w:rsidP="001F4DBE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225D2E" w14:textId="77777777" w:rsidR="008F2739" w:rsidRPr="00971975" w:rsidRDefault="008F2739" w:rsidP="001F4D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14" w:history="1">
              <w:proofErr w:type="spellStart"/>
              <w:r w:rsidRPr="00971975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Herdmanflat</w:t>
              </w:r>
              <w:proofErr w:type="spellEnd"/>
              <w:r w:rsidRPr="00971975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 xml:space="preserve"> Hospital, Haddington</w:t>
              </w:r>
            </w:hyperlink>
          </w:p>
        </w:tc>
      </w:tr>
      <w:tr w:rsidR="008F2739" w:rsidRPr="00971975" w14:paraId="39F3CAF5" w14:textId="77777777" w:rsidTr="001F4DBE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59E713" w14:textId="77777777" w:rsidR="008F2739" w:rsidRPr="00971975" w:rsidRDefault="008F2739" w:rsidP="001F4DBE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02B559" w14:textId="77777777" w:rsidR="008F2739" w:rsidRPr="00971975" w:rsidRDefault="008F2739" w:rsidP="001F4D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15" w:history="1">
              <w:r w:rsidRPr="00971975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Leith Hospital</w:t>
              </w:r>
            </w:hyperlink>
          </w:p>
        </w:tc>
      </w:tr>
      <w:tr w:rsidR="008F2739" w:rsidRPr="00971975" w14:paraId="51978A0C" w14:textId="77777777" w:rsidTr="001F4DBE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BDF89C" w14:textId="77777777" w:rsidR="008F2739" w:rsidRPr="00971975" w:rsidRDefault="008F2739" w:rsidP="001F4DBE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F77030" w14:textId="77777777" w:rsidR="008F2739" w:rsidRPr="00971975" w:rsidRDefault="008F2739" w:rsidP="001F4D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71975">
              <w:rPr>
                <w:rFonts w:ascii="Verdana" w:hAnsi="Verdana"/>
                <w:color w:val="000000"/>
                <w:sz w:val="20"/>
                <w:szCs w:val="20"/>
              </w:rPr>
              <w:t>Musselburgh Hospital</w:t>
            </w:r>
          </w:p>
        </w:tc>
      </w:tr>
      <w:tr w:rsidR="008F2739" w:rsidRPr="00971975" w14:paraId="311E86C5" w14:textId="77777777" w:rsidTr="001F4DBE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97D96F" w14:textId="77777777" w:rsidR="008F2739" w:rsidRPr="00971975" w:rsidRDefault="008F2739" w:rsidP="001F4DBE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7D4075" w14:textId="77777777" w:rsidR="008F2739" w:rsidRPr="00971975" w:rsidRDefault="008F2739" w:rsidP="001F4D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71975">
              <w:rPr>
                <w:rFonts w:ascii="Verdana" w:hAnsi="Verdana"/>
                <w:color w:val="000000"/>
                <w:sz w:val="20"/>
                <w:szCs w:val="20"/>
              </w:rPr>
              <w:t>Northern General Hospital</w:t>
            </w:r>
          </w:p>
        </w:tc>
      </w:tr>
      <w:tr w:rsidR="008F2739" w:rsidRPr="00971975" w14:paraId="6B6FDCC6" w14:textId="77777777" w:rsidTr="001F4DBE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250B3B" w14:textId="77777777" w:rsidR="008F2739" w:rsidRPr="00971975" w:rsidRDefault="008F2739" w:rsidP="001F4DBE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2CC434" w14:textId="77777777" w:rsidR="008F2739" w:rsidRPr="00971975" w:rsidRDefault="008F2739" w:rsidP="001F4D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71975">
              <w:rPr>
                <w:rFonts w:ascii="Verdana" w:hAnsi="Verdana"/>
                <w:color w:val="000000"/>
                <w:sz w:val="20"/>
                <w:szCs w:val="20"/>
              </w:rPr>
              <w:t>Park House Psychiatric Unit</w:t>
            </w:r>
          </w:p>
        </w:tc>
      </w:tr>
      <w:tr w:rsidR="008F2739" w:rsidRPr="00971975" w14:paraId="68E87A33" w14:textId="77777777" w:rsidTr="001F4DBE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75889F" w14:textId="77777777" w:rsidR="008F2739" w:rsidRPr="00971975" w:rsidRDefault="008F2739" w:rsidP="001F4DBE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071CCB" w14:textId="77777777" w:rsidR="008F2739" w:rsidRPr="00971975" w:rsidRDefault="008F2739" w:rsidP="001F4D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16" w:history="1">
              <w:proofErr w:type="spellStart"/>
              <w:r w:rsidRPr="00971975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Roodlands</w:t>
              </w:r>
              <w:proofErr w:type="spellEnd"/>
              <w:r w:rsidRPr="00971975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 xml:space="preserve"> General Hospital, Haddington</w:t>
              </w:r>
            </w:hyperlink>
          </w:p>
        </w:tc>
      </w:tr>
      <w:tr w:rsidR="008F2739" w:rsidRPr="00971975" w14:paraId="1D5EAADA" w14:textId="77777777" w:rsidTr="001F4DBE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A4EA4B" w14:textId="77777777" w:rsidR="008F2739" w:rsidRPr="00971975" w:rsidRDefault="008F2739" w:rsidP="001F4DBE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BD0B14" w14:textId="77777777" w:rsidR="008F2739" w:rsidRPr="00971975" w:rsidRDefault="008F2739" w:rsidP="001F4D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17" w:history="1">
              <w:r w:rsidRPr="00971975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Royal Victoria Tuberculosis Trust</w:t>
              </w:r>
            </w:hyperlink>
          </w:p>
        </w:tc>
      </w:tr>
      <w:tr w:rsidR="008F2739" w:rsidRPr="00971975" w14:paraId="1C1051A9" w14:textId="77777777" w:rsidTr="001F4DBE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CD2398" w14:textId="77777777" w:rsidR="008F2739" w:rsidRPr="00971975" w:rsidRDefault="008F2739" w:rsidP="001F4DBE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DB531C" w14:textId="77777777" w:rsidR="008F2739" w:rsidRPr="00971975" w:rsidRDefault="008F2739" w:rsidP="001F4D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18" w:history="1">
              <w:r w:rsidRPr="00971975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Vert Memorial Hospital, Haddington</w:t>
              </w:r>
            </w:hyperlink>
          </w:p>
        </w:tc>
      </w:tr>
      <w:tr w:rsidR="008F2739" w:rsidRPr="00971975" w14:paraId="7EBDB596" w14:textId="77777777" w:rsidTr="001F4DBE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1976DE" w14:textId="77777777" w:rsidR="008F2739" w:rsidRPr="00971975" w:rsidRDefault="008F2739" w:rsidP="001F4DBE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F1FE83" w14:textId="77777777" w:rsidR="008F2739" w:rsidRPr="00971975" w:rsidRDefault="008F2739" w:rsidP="001F4D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19" w:history="1">
              <w:r w:rsidRPr="00971975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Western General Hospital</w:t>
              </w:r>
            </w:hyperlink>
          </w:p>
        </w:tc>
      </w:tr>
      <w:tr w:rsidR="008F2739" w:rsidRPr="00971975" w14:paraId="0F8D8F34" w14:textId="77777777" w:rsidTr="001F4DBE">
        <w:trPr>
          <w:tblCellSpacing w:w="15" w:type="dxa"/>
        </w:trPr>
        <w:tc>
          <w:tcPr>
            <w:tcW w:w="23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EC3F11" w14:textId="77777777" w:rsidR="008F2739" w:rsidRPr="00971975" w:rsidRDefault="008F2739" w:rsidP="001F4DBE">
            <w:pPr>
              <w:spacing w:after="100" w:afterAutospacing="1" w:line="336" w:lineRule="atLeast"/>
              <w:rPr>
                <w:rFonts w:ascii="Verdana" w:hAnsi="Verdana"/>
                <w:color w:val="333333"/>
                <w:sz w:val="20"/>
                <w:szCs w:val="20"/>
              </w:rPr>
            </w:pPr>
            <w:hyperlink r:id="rId20" w:history="1">
              <w:r w:rsidRPr="00971975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South Lothian District</w:t>
              </w:r>
            </w:hyperlink>
          </w:p>
          <w:p w14:paraId="583C4784" w14:textId="77777777" w:rsidR="008F2739" w:rsidRPr="00971975" w:rsidRDefault="008F2739" w:rsidP="001F4DBE">
            <w:pPr>
              <w:spacing w:before="100" w:beforeAutospacing="1" w:after="100" w:afterAutospacing="1" w:line="336" w:lineRule="atLeast"/>
              <w:rPr>
                <w:rFonts w:ascii="Verdana" w:hAnsi="Verdana"/>
                <w:color w:val="333333"/>
                <w:sz w:val="20"/>
                <w:szCs w:val="20"/>
              </w:rPr>
            </w:pPr>
            <w:r w:rsidRPr="00971975"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9072B7" w14:textId="77777777" w:rsidR="008F2739" w:rsidRPr="00971975" w:rsidRDefault="008F2739" w:rsidP="001F4D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21" w:history="1">
              <w:r w:rsidRPr="00971975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Astley Ainslie Hospital</w:t>
              </w:r>
            </w:hyperlink>
          </w:p>
        </w:tc>
      </w:tr>
      <w:tr w:rsidR="008F2739" w:rsidRPr="00971975" w14:paraId="4F854394" w14:textId="77777777" w:rsidTr="001F4DBE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BB849F" w14:textId="77777777" w:rsidR="008F2739" w:rsidRPr="00971975" w:rsidRDefault="008F2739" w:rsidP="001F4DBE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DBB395" w14:textId="77777777" w:rsidR="008F2739" w:rsidRPr="00971975" w:rsidRDefault="008F2739" w:rsidP="001F4D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22" w:history="1">
              <w:proofErr w:type="spellStart"/>
              <w:r w:rsidRPr="00971975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Bruntsfield</w:t>
              </w:r>
              <w:proofErr w:type="spellEnd"/>
              <w:r w:rsidRPr="00971975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 xml:space="preserve"> Hospital</w:t>
              </w:r>
            </w:hyperlink>
          </w:p>
        </w:tc>
      </w:tr>
      <w:tr w:rsidR="008F2739" w:rsidRPr="00971975" w14:paraId="40B21BFC" w14:textId="77777777" w:rsidTr="001F4DBE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7E668C" w14:textId="77777777" w:rsidR="008F2739" w:rsidRPr="00971975" w:rsidRDefault="008F2739" w:rsidP="001F4DBE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30E445" w14:textId="77777777" w:rsidR="008F2739" w:rsidRPr="00971975" w:rsidRDefault="008F2739" w:rsidP="001F4D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23" w:history="1">
              <w:r w:rsidRPr="00971975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Chalmers Hospital</w:t>
              </w:r>
            </w:hyperlink>
          </w:p>
        </w:tc>
      </w:tr>
      <w:tr w:rsidR="008F2739" w:rsidRPr="00971975" w14:paraId="7ECB7C78" w14:textId="77777777" w:rsidTr="001F4DBE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E86233" w14:textId="77777777" w:rsidR="008F2739" w:rsidRPr="00971975" w:rsidRDefault="008F2739" w:rsidP="001F4DBE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0BF539" w14:textId="77777777" w:rsidR="008F2739" w:rsidRPr="00971975" w:rsidRDefault="008F2739" w:rsidP="001F4D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24" w:history="1">
              <w:r w:rsidRPr="00971975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City Hospital</w:t>
              </w:r>
            </w:hyperlink>
          </w:p>
        </w:tc>
      </w:tr>
      <w:tr w:rsidR="008F2739" w:rsidRPr="00971975" w14:paraId="5960BF24" w14:textId="77777777" w:rsidTr="001F4DBE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731608" w14:textId="77777777" w:rsidR="008F2739" w:rsidRPr="00971975" w:rsidRDefault="008F2739" w:rsidP="001F4DBE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211648" w14:textId="77777777" w:rsidR="008F2739" w:rsidRPr="00971975" w:rsidRDefault="008F2739" w:rsidP="001F4D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25" w:history="1">
              <w:r w:rsidRPr="00971975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Deaconess Hospital</w:t>
              </w:r>
            </w:hyperlink>
          </w:p>
        </w:tc>
      </w:tr>
      <w:tr w:rsidR="008F2739" w:rsidRPr="00971975" w14:paraId="0FC27C9C" w14:textId="77777777" w:rsidTr="001F4DBE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91B300" w14:textId="77777777" w:rsidR="008F2739" w:rsidRPr="00971975" w:rsidRDefault="008F2739" w:rsidP="001F4DBE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8CE88F" w14:textId="77777777" w:rsidR="008F2739" w:rsidRPr="00971975" w:rsidRDefault="008F2739" w:rsidP="001F4D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26" w:history="1">
              <w:r w:rsidRPr="00971975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Edinburgh Dental Hospital and School</w:t>
              </w:r>
            </w:hyperlink>
          </w:p>
        </w:tc>
      </w:tr>
      <w:tr w:rsidR="008F2739" w:rsidRPr="00971975" w14:paraId="547DA6A3" w14:textId="77777777" w:rsidTr="001F4DBE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332B2A" w14:textId="77777777" w:rsidR="008F2739" w:rsidRPr="00971975" w:rsidRDefault="008F2739" w:rsidP="001F4DBE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0BB077" w14:textId="77777777" w:rsidR="008F2739" w:rsidRPr="00971975" w:rsidRDefault="008F2739" w:rsidP="001F4D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27" w:history="1">
              <w:r w:rsidRPr="00971975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Edinburgh Foot Clinic and School of Chiropody</w:t>
              </w:r>
            </w:hyperlink>
          </w:p>
        </w:tc>
      </w:tr>
      <w:tr w:rsidR="008F2739" w:rsidRPr="00971975" w14:paraId="61D90B94" w14:textId="77777777" w:rsidTr="001F4DBE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6E9A25" w14:textId="77777777" w:rsidR="008F2739" w:rsidRPr="00971975" w:rsidRDefault="008F2739" w:rsidP="001F4DBE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1C82F6" w14:textId="77777777" w:rsidR="008F2739" w:rsidRPr="00971975" w:rsidRDefault="008F2739" w:rsidP="001F4D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28" w:history="1">
              <w:r w:rsidRPr="00971975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Elsie Inglis Memorial Maternity Hospital</w:t>
              </w:r>
            </w:hyperlink>
          </w:p>
        </w:tc>
      </w:tr>
      <w:tr w:rsidR="008F2739" w:rsidRPr="00971975" w14:paraId="7DBF0AE5" w14:textId="77777777" w:rsidTr="001F4DBE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9E227A" w14:textId="77777777" w:rsidR="008F2739" w:rsidRPr="00971975" w:rsidRDefault="008F2739" w:rsidP="001F4DBE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9D89DE" w14:textId="77777777" w:rsidR="008F2739" w:rsidRPr="00971975" w:rsidRDefault="008F2739" w:rsidP="001F4D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29" w:history="1">
              <w:proofErr w:type="spellStart"/>
              <w:r w:rsidRPr="00971975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Liberton</w:t>
              </w:r>
              <w:proofErr w:type="spellEnd"/>
              <w:r w:rsidRPr="00971975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 xml:space="preserve"> Hospital</w:t>
              </w:r>
            </w:hyperlink>
          </w:p>
        </w:tc>
      </w:tr>
      <w:tr w:rsidR="008F2739" w:rsidRPr="00971975" w14:paraId="7DBE6974" w14:textId="77777777" w:rsidTr="001F4DBE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120022" w14:textId="77777777" w:rsidR="008F2739" w:rsidRPr="00971975" w:rsidRDefault="008F2739" w:rsidP="001F4DBE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9BE574" w14:textId="77777777" w:rsidR="008F2739" w:rsidRPr="00971975" w:rsidRDefault="008F2739" w:rsidP="001F4D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30" w:history="1">
              <w:r w:rsidRPr="00971975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Longmore Hospital</w:t>
              </w:r>
            </w:hyperlink>
          </w:p>
        </w:tc>
      </w:tr>
      <w:tr w:rsidR="008F2739" w:rsidRPr="00971975" w14:paraId="0BEA9AD9" w14:textId="77777777" w:rsidTr="001F4DBE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E090F0" w14:textId="77777777" w:rsidR="008F2739" w:rsidRPr="00971975" w:rsidRDefault="008F2739" w:rsidP="001F4DBE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24FC2A" w14:textId="77777777" w:rsidR="008F2739" w:rsidRPr="00971975" w:rsidRDefault="008F2739" w:rsidP="001F4D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31" w:history="1">
              <w:r w:rsidRPr="00971975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Princess Margaret Rose Orthopaedic Hospital</w:t>
              </w:r>
            </w:hyperlink>
          </w:p>
        </w:tc>
      </w:tr>
      <w:tr w:rsidR="008F2739" w:rsidRPr="00971975" w14:paraId="3C302CDE" w14:textId="77777777" w:rsidTr="001F4DBE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43242A" w14:textId="77777777" w:rsidR="008F2739" w:rsidRPr="00971975" w:rsidRDefault="008F2739" w:rsidP="001F4DBE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CF34FA" w14:textId="77777777" w:rsidR="008F2739" w:rsidRPr="00971975" w:rsidRDefault="008F2739" w:rsidP="001F4D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71975">
              <w:rPr>
                <w:rFonts w:ascii="Verdana" w:hAnsi="Verdana"/>
                <w:color w:val="000000"/>
                <w:sz w:val="20"/>
                <w:szCs w:val="20"/>
              </w:rPr>
              <w:t>Queen Mary Maternity Home </w:t>
            </w:r>
            <w:hyperlink r:id="rId32" w:history="1">
              <w:r w:rsidRPr="00971975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(see Simpson Memorial Maternity Pavilion)</w:t>
              </w:r>
            </w:hyperlink>
          </w:p>
        </w:tc>
      </w:tr>
      <w:tr w:rsidR="008F2739" w:rsidRPr="00971975" w14:paraId="288CB5D1" w14:textId="77777777" w:rsidTr="001F4DBE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361685" w14:textId="77777777" w:rsidR="008F2739" w:rsidRPr="00971975" w:rsidRDefault="008F2739" w:rsidP="001F4DBE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0AA5EF" w14:textId="77777777" w:rsidR="008F2739" w:rsidRPr="00971975" w:rsidRDefault="008F2739" w:rsidP="001F4D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33" w:history="1">
              <w:proofErr w:type="spellStart"/>
              <w:r w:rsidRPr="00971975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Rosslynlee</w:t>
              </w:r>
              <w:proofErr w:type="spellEnd"/>
              <w:r w:rsidRPr="00971975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 xml:space="preserve"> Hospital</w:t>
              </w:r>
            </w:hyperlink>
          </w:p>
        </w:tc>
      </w:tr>
      <w:tr w:rsidR="008F2739" w:rsidRPr="00971975" w14:paraId="3EB06CB0" w14:textId="77777777" w:rsidTr="001F4DBE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27CD4C" w14:textId="77777777" w:rsidR="008F2739" w:rsidRPr="00971975" w:rsidRDefault="008F2739" w:rsidP="001F4DBE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FBA331" w14:textId="77777777" w:rsidR="008F2739" w:rsidRPr="00971975" w:rsidRDefault="008F2739" w:rsidP="001F4D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34" w:history="1">
              <w:r w:rsidRPr="00971975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Royal Edinburgh Hospital</w:t>
              </w:r>
            </w:hyperlink>
          </w:p>
        </w:tc>
      </w:tr>
      <w:tr w:rsidR="008F2739" w:rsidRPr="00971975" w14:paraId="02A451C2" w14:textId="77777777" w:rsidTr="001F4DBE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466645" w14:textId="77777777" w:rsidR="008F2739" w:rsidRPr="00971975" w:rsidRDefault="008F2739" w:rsidP="001F4DBE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CE1FBC" w14:textId="77777777" w:rsidR="008F2739" w:rsidRPr="00971975" w:rsidRDefault="008F2739" w:rsidP="001F4D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35" w:history="1">
              <w:r w:rsidRPr="00971975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Royal Edinburgh Hospital for Sick Children</w:t>
              </w:r>
            </w:hyperlink>
          </w:p>
        </w:tc>
      </w:tr>
      <w:tr w:rsidR="008F2739" w:rsidRPr="00971975" w14:paraId="23A71FAF" w14:textId="77777777" w:rsidTr="001F4DBE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E12683" w14:textId="77777777" w:rsidR="008F2739" w:rsidRPr="00971975" w:rsidRDefault="008F2739" w:rsidP="001F4DBE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8F61C8" w14:textId="77777777" w:rsidR="008F2739" w:rsidRPr="00971975" w:rsidRDefault="008F2739" w:rsidP="001F4D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36" w:history="1">
              <w:r w:rsidRPr="00971975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Royal Infirmary of Edinburgh</w:t>
              </w:r>
            </w:hyperlink>
          </w:p>
        </w:tc>
      </w:tr>
      <w:tr w:rsidR="008F2739" w:rsidRPr="00971975" w14:paraId="7CE2D6C4" w14:textId="77777777" w:rsidTr="001F4DBE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7730F3" w14:textId="77777777" w:rsidR="008F2739" w:rsidRPr="00971975" w:rsidRDefault="008F2739" w:rsidP="001F4DBE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9DB2D8" w14:textId="77777777" w:rsidR="008F2739" w:rsidRPr="00971975" w:rsidRDefault="008F2739" w:rsidP="001F4DBE">
            <w:pPr>
              <w:ind w:right="4390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37" w:history="1">
              <w:r w:rsidRPr="00971975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Simpson Memorial Maternity Pavilion</w:t>
              </w:r>
            </w:hyperlink>
          </w:p>
        </w:tc>
      </w:tr>
      <w:tr w:rsidR="008F2739" w:rsidRPr="00971975" w14:paraId="469E1FEB" w14:textId="77777777" w:rsidTr="001F4DBE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56164A" w14:textId="77777777" w:rsidR="008F2739" w:rsidRPr="00971975" w:rsidRDefault="008F2739" w:rsidP="001F4DBE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A1DCBC" w14:textId="77777777" w:rsidR="008F2739" w:rsidRPr="00971975" w:rsidRDefault="008F2739" w:rsidP="001F4D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71975">
              <w:rPr>
                <w:rFonts w:ascii="Verdana" w:hAnsi="Verdana"/>
                <w:color w:val="000000"/>
                <w:sz w:val="20"/>
                <w:szCs w:val="20"/>
              </w:rPr>
              <w:t>Southfield Hospital</w:t>
            </w:r>
          </w:p>
        </w:tc>
      </w:tr>
      <w:tr w:rsidR="008F2739" w:rsidRPr="00971975" w14:paraId="4A0DB935" w14:textId="77777777" w:rsidTr="001F4DBE">
        <w:trPr>
          <w:tblCellSpacing w:w="15" w:type="dxa"/>
        </w:trPr>
        <w:tc>
          <w:tcPr>
            <w:tcW w:w="23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3B4B85" w14:textId="77777777" w:rsidR="008F2739" w:rsidRPr="00971975" w:rsidRDefault="008F2739" w:rsidP="001F4DBE">
            <w:pPr>
              <w:spacing w:after="100" w:afterAutospacing="1" w:line="336" w:lineRule="atLeast"/>
              <w:rPr>
                <w:rFonts w:ascii="Verdana" w:hAnsi="Verdana"/>
                <w:color w:val="333333"/>
                <w:sz w:val="20"/>
                <w:szCs w:val="20"/>
              </w:rPr>
            </w:pPr>
            <w:r w:rsidRPr="00971975">
              <w:rPr>
                <w:rFonts w:ascii="Verdana" w:hAnsi="Verdana"/>
                <w:color w:val="333333"/>
                <w:sz w:val="20"/>
                <w:szCs w:val="20"/>
              </w:rPr>
              <w:t>West Lothian District</w:t>
            </w:r>
          </w:p>
          <w:p w14:paraId="6CCCFC4A" w14:textId="77777777" w:rsidR="008F2739" w:rsidRPr="00971975" w:rsidRDefault="008F2739" w:rsidP="001F4DBE">
            <w:pPr>
              <w:spacing w:before="100" w:beforeAutospacing="1" w:after="100" w:afterAutospacing="1" w:line="336" w:lineRule="atLeast"/>
              <w:rPr>
                <w:rFonts w:ascii="Verdana" w:hAnsi="Verdana"/>
                <w:color w:val="333333"/>
                <w:sz w:val="20"/>
                <w:szCs w:val="20"/>
              </w:rPr>
            </w:pPr>
            <w:r w:rsidRPr="00971975"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F78DF5" w14:textId="77777777" w:rsidR="008F2739" w:rsidRPr="00971975" w:rsidRDefault="008F2739" w:rsidP="001F4D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38" w:history="1">
              <w:proofErr w:type="spellStart"/>
              <w:r w:rsidRPr="00971975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Bangour</w:t>
              </w:r>
              <w:proofErr w:type="spellEnd"/>
              <w:r w:rsidRPr="00971975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 xml:space="preserve"> General Hospital</w:t>
              </w:r>
            </w:hyperlink>
          </w:p>
        </w:tc>
      </w:tr>
      <w:tr w:rsidR="008F2739" w:rsidRPr="00971975" w14:paraId="2EFD5FCE" w14:textId="77777777" w:rsidTr="001F4DBE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8711DB" w14:textId="77777777" w:rsidR="008F2739" w:rsidRPr="00971975" w:rsidRDefault="008F2739" w:rsidP="001F4DBE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C4ABBD" w14:textId="77777777" w:rsidR="008F2739" w:rsidRPr="00971975" w:rsidRDefault="008F2739" w:rsidP="001F4D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39" w:history="1">
              <w:proofErr w:type="spellStart"/>
              <w:r w:rsidRPr="00971975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Bangour</w:t>
              </w:r>
              <w:proofErr w:type="spellEnd"/>
              <w:r w:rsidRPr="00971975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 xml:space="preserve"> Village Hospital</w:t>
              </w:r>
            </w:hyperlink>
          </w:p>
        </w:tc>
      </w:tr>
      <w:tr w:rsidR="008F2739" w:rsidRPr="00971975" w14:paraId="5C649C0C" w14:textId="77777777" w:rsidTr="001F4DBE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513C20" w14:textId="77777777" w:rsidR="008F2739" w:rsidRPr="00971975" w:rsidRDefault="008F2739" w:rsidP="001F4DBE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7C6CBE" w14:textId="77777777" w:rsidR="008F2739" w:rsidRPr="00971975" w:rsidRDefault="008F2739" w:rsidP="001F4D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971975">
              <w:rPr>
                <w:rFonts w:ascii="Verdana" w:hAnsi="Verdana"/>
                <w:color w:val="000000"/>
                <w:sz w:val="20"/>
                <w:szCs w:val="20"/>
              </w:rPr>
              <w:t>Drumshoreland</w:t>
            </w:r>
            <w:proofErr w:type="spellEnd"/>
            <w:r w:rsidRPr="00971975">
              <w:rPr>
                <w:rFonts w:ascii="Verdana" w:hAnsi="Verdana"/>
                <w:color w:val="000000"/>
                <w:sz w:val="20"/>
                <w:szCs w:val="20"/>
              </w:rPr>
              <w:t xml:space="preserve"> Hospital</w:t>
            </w:r>
          </w:p>
        </w:tc>
      </w:tr>
      <w:tr w:rsidR="008F2739" w:rsidRPr="00971975" w14:paraId="145ED19B" w14:textId="77777777" w:rsidTr="001F4DBE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C36F33" w14:textId="77777777" w:rsidR="008F2739" w:rsidRPr="00971975" w:rsidRDefault="008F2739" w:rsidP="001F4DBE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8DAE26" w14:textId="77777777" w:rsidR="008F2739" w:rsidRPr="00971975" w:rsidRDefault="008F2739" w:rsidP="001F4D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40" w:history="1">
              <w:r w:rsidRPr="00971975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St Michael’s Hospital</w:t>
              </w:r>
            </w:hyperlink>
          </w:p>
        </w:tc>
      </w:tr>
      <w:tr w:rsidR="008F2739" w:rsidRPr="00971975" w14:paraId="58CDA703" w14:textId="77777777" w:rsidTr="001F4DBE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9BED12" w14:textId="77777777" w:rsidR="008F2739" w:rsidRPr="00971975" w:rsidRDefault="008F2739" w:rsidP="001F4DBE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E28323" w14:textId="77777777" w:rsidR="008F2739" w:rsidRPr="00971975" w:rsidRDefault="008F2739" w:rsidP="001F4D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971975">
              <w:rPr>
                <w:rFonts w:ascii="Verdana" w:hAnsi="Verdana"/>
                <w:color w:val="000000"/>
                <w:sz w:val="20"/>
                <w:szCs w:val="20"/>
              </w:rPr>
              <w:t>Tippethill</w:t>
            </w:r>
            <w:proofErr w:type="spellEnd"/>
            <w:r w:rsidRPr="00971975">
              <w:rPr>
                <w:rFonts w:ascii="Verdana" w:hAnsi="Verdana"/>
                <w:color w:val="000000"/>
                <w:sz w:val="20"/>
                <w:szCs w:val="20"/>
              </w:rPr>
              <w:t xml:space="preserve"> Hospital</w:t>
            </w:r>
          </w:p>
        </w:tc>
      </w:tr>
    </w:tbl>
    <w:p w14:paraId="648CFB00" w14:textId="77777777" w:rsidR="008F2739" w:rsidRPr="00971975" w:rsidRDefault="008F2739" w:rsidP="008F2739">
      <w:pPr>
        <w:rPr>
          <w:rFonts w:ascii="Verdana" w:hAnsi="Verdana"/>
          <w:b/>
          <w:bCs/>
          <w:sz w:val="28"/>
          <w:szCs w:val="28"/>
        </w:rPr>
      </w:pPr>
    </w:p>
    <w:p w14:paraId="233F80C2" w14:textId="77777777" w:rsidR="00A26658" w:rsidRDefault="00915C67" w:rsidP="00915C67">
      <w:pPr>
        <w:tabs>
          <w:tab w:val="left" w:pos="2820"/>
        </w:tabs>
        <w:rPr>
          <w:rFonts w:asciiTheme="minorHAnsi" w:eastAsiaTheme="majorEastAsia" w:hAnsiTheme="minorHAnsi" w:cs="M Perpetua"/>
          <w:sz w:val="22"/>
          <w:szCs w:val="22"/>
        </w:rPr>
      </w:pPr>
      <w:r>
        <w:rPr>
          <w:rFonts w:asciiTheme="minorHAnsi" w:eastAsiaTheme="majorEastAsia" w:hAnsiTheme="minorHAnsi" w:cs="M Perpetua"/>
          <w:sz w:val="22"/>
          <w:szCs w:val="22"/>
        </w:rPr>
        <w:tab/>
      </w:r>
    </w:p>
    <w:p w14:paraId="563B6340" w14:textId="77777777" w:rsidR="00264527" w:rsidRDefault="00264527" w:rsidP="008972B0">
      <w:pPr>
        <w:rPr>
          <w:rFonts w:asciiTheme="minorHAnsi" w:eastAsiaTheme="majorEastAsia" w:hAnsiTheme="minorHAnsi" w:cs="M Perpetua"/>
          <w:sz w:val="22"/>
          <w:szCs w:val="22"/>
        </w:rPr>
      </w:pPr>
    </w:p>
    <w:p w14:paraId="3F5B60BF" w14:textId="77777777" w:rsidR="00915C67" w:rsidRDefault="00915C67" w:rsidP="008972B0">
      <w:pPr>
        <w:rPr>
          <w:rFonts w:asciiTheme="minorHAnsi" w:eastAsiaTheme="majorEastAsia" w:hAnsiTheme="minorHAnsi" w:cs="M Perpetua"/>
          <w:sz w:val="22"/>
          <w:szCs w:val="22"/>
        </w:rPr>
      </w:pPr>
    </w:p>
    <w:p w14:paraId="2F9B58B4" w14:textId="77777777" w:rsidR="00915C67" w:rsidRDefault="00915C67" w:rsidP="008972B0">
      <w:pPr>
        <w:rPr>
          <w:rFonts w:asciiTheme="minorHAnsi" w:eastAsiaTheme="majorEastAsia" w:hAnsiTheme="minorHAnsi" w:cs="M Perpetua"/>
          <w:sz w:val="22"/>
          <w:szCs w:val="22"/>
        </w:rPr>
      </w:pPr>
    </w:p>
    <w:p w14:paraId="75A6B8A5" w14:textId="77777777" w:rsidR="00915C67" w:rsidRDefault="00915C67" w:rsidP="008972B0">
      <w:pPr>
        <w:rPr>
          <w:rFonts w:asciiTheme="minorHAnsi" w:eastAsiaTheme="majorEastAsia" w:hAnsiTheme="minorHAnsi" w:cs="M Perpetua"/>
          <w:sz w:val="22"/>
          <w:szCs w:val="22"/>
        </w:rPr>
      </w:pPr>
    </w:p>
    <w:p w14:paraId="1806882E" w14:textId="77777777" w:rsidR="00915C67" w:rsidRDefault="00915C67" w:rsidP="008972B0">
      <w:pPr>
        <w:rPr>
          <w:rFonts w:asciiTheme="minorHAnsi" w:eastAsiaTheme="majorEastAsia" w:hAnsiTheme="minorHAnsi" w:cs="M Perpetua"/>
          <w:sz w:val="22"/>
          <w:szCs w:val="22"/>
        </w:rPr>
      </w:pPr>
    </w:p>
    <w:p w14:paraId="4DA31877" w14:textId="77777777" w:rsidR="00915C67" w:rsidRDefault="00915C67" w:rsidP="008972B0">
      <w:pPr>
        <w:rPr>
          <w:rFonts w:asciiTheme="minorHAnsi" w:eastAsiaTheme="majorEastAsia" w:hAnsiTheme="minorHAnsi" w:cs="M Perpetua"/>
          <w:sz w:val="22"/>
          <w:szCs w:val="22"/>
        </w:rPr>
      </w:pPr>
    </w:p>
    <w:sectPr w:rsidR="00915C67" w:rsidSect="008666EF">
      <w:footerReference w:type="default" r:id="rId41"/>
      <w:headerReference w:type="first" r:id="rId42"/>
      <w:footerReference w:type="first" r:id="rId43"/>
      <w:pgSz w:w="11906" w:h="16838"/>
      <w:pgMar w:top="1440" w:right="1440" w:bottom="1440" w:left="1440" w:header="708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30F21" w14:textId="77777777" w:rsidR="00343DB5" w:rsidRDefault="00343DB5" w:rsidP="00A26658">
      <w:r>
        <w:separator/>
      </w:r>
    </w:p>
  </w:endnote>
  <w:endnote w:type="continuationSeparator" w:id="0">
    <w:p w14:paraId="4D34DC6E" w14:textId="77777777" w:rsidR="00343DB5" w:rsidRDefault="00343DB5" w:rsidP="00A26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 Perpetua">
    <w:altName w:val="M Perpetu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0B626" w14:textId="77777777" w:rsidR="00A26658" w:rsidRDefault="00A26658" w:rsidP="00A26658">
    <w:pPr>
      <w:pStyle w:val="Footer"/>
      <w:jc w:val="center"/>
      <w:rPr>
        <w:sz w:val="16"/>
        <w:szCs w:val="16"/>
      </w:rPr>
    </w:pPr>
  </w:p>
  <w:p w14:paraId="772894A9" w14:textId="77777777" w:rsidR="00A26658" w:rsidRDefault="00A266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F11CC" w14:textId="19E464EC" w:rsidR="004C3EB8" w:rsidRDefault="004C3EB8" w:rsidP="004C3EB8">
    <w:pPr>
      <w:ind w:right="-93"/>
      <w:rPr>
        <w:rFonts w:ascii="Arial" w:hAnsi="Arial" w:cs="Arial"/>
        <w:color w:val="1F497D" w:themeColor="text2"/>
        <w:sz w:val="16"/>
        <w:szCs w:val="16"/>
      </w:rPr>
    </w:pPr>
    <w:r>
      <w:rPr>
        <w:rFonts w:ascii="Arial" w:hAnsi="Arial" w:cs="Arial"/>
        <w:color w:val="1F497D" w:themeColor="text2"/>
        <w:sz w:val="16"/>
        <w:szCs w:val="16"/>
      </w:rPr>
      <w:t>Lothian Health Services Archive</w:t>
    </w:r>
  </w:p>
  <w:p w14:paraId="1457EA85" w14:textId="6A006821" w:rsidR="004C3EB8" w:rsidRDefault="004C3EB8" w:rsidP="004C3EB8">
    <w:pPr>
      <w:ind w:right="-93"/>
      <w:rPr>
        <w:rFonts w:ascii="Arial" w:hAnsi="Arial" w:cs="Arial"/>
        <w:color w:val="1F497D" w:themeColor="text2"/>
        <w:sz w:val="16"/>
        <w:szCs w:val="16"/>
      </w:rPr>
    </w:pPr>
    <w:r>
      <w:rPr>
        <w:rFonts w:ascii="Arial" w:hAnsi="Arial" w:cs="Arial"/>
        <w:color w:val="1F497D" w:themeColor="text2"/>
        <w:sz w:val="16"/>
        <w:szCs w:val="16"/>
      </w:rPr>
      <w:t>University of Edinburgh Main Library, 30 George Square, Edinburgh, EH8 9LJ</w:t>
    </w:r>
  </w:p>
  <w:p w14:paraId="2CA7B53F" w14:textId="3CEA3703" w:rsidR="004C3EB8" w:rsidRDefault="004C3EB8" w:rsidP="004C3EB8">
    <w:pPr>
      <w:ind w:right="-93"/>
      <w:rPr>
        <w:rFonts w:ascii="Arial" w:hAnsi="Arial" w:cs="Arial"/>
        <w:color w:val="1F497D" w:themeColor="text2"/>
        <w:sz w:val="16"/>
        <w:szCs w:val="16"/>
      </w:rPr>
    </w:pPr>
    <w:r>
      <w:rPr>
        <w:rFonts w:ascii="Arial" w:hAnsi="Arial" w:cs="Arial"/>
        <w:color w:val="1F497D" w:themeColor="text2"/>
        <w:sz w:val="16"/>
        <w:szCs w:val="16"/>
      </w:rPr>
      <w:t xml:space="preserve">Email: </w:t>
    </w:r>
    <w:hyperlink r:id="rId1" w:history="1">
      <w:r w:rsidRPr="00875E7F">
        <w:rPr>
          <w:rStyle w:val="Hyperlink"/>
          <w:rFonts w:ascii="Arial" w:hAnsi="Arial" w:cs="Arial"/>
          <w:sz w:val="16"/>
          <w:szCs w:val="16"/>
        </w:rPr>
        <w:t>lhsa@ed.ac.uk</w:t>
      </w:r>
    </w:hyperlink>
  </w:p>
  <w:p w14:paraId="2F9D6162" w14:textId="2C65D632" w:rsidR="004C3EB8" w:rsidRPr="0065301E" w:rsidRDefault="004C3EB8" w:rsidP="004C3EB8">
    <w:pPr>
      <w:ind w:right="-93"/>
      <w:rPr>
        <w:rFonts w:ascii="Arial" w:hAnsi="Arial" w:cs="Arial"/>
        <w:color w:val="1F497D" w:themeColor="text2"/>
        <w:sz w:val="16"/>
        <w:szCs w:val="16"/>
      </w:rPr>
    </w:pPr>
    <w:r>
      <w:rPr>
        <w:rFonts w:ascii="Arial" w:hAnsi="Arial" w:cs="Arial"/>
        <w:color w:val="1F497D" w:themeColor="text2"/>
        <w:sz w:val="16"/>
        <w:szCs w:val="16"/>
      </w:rPr>
      <w:t xml:space="preserve">Tel: </w:t>
    </w:r>
    <w:r w:rsidRPr="004C3EB8">
      <w:rPr>
        <w:rFonts w:ascii="Arial" w:hAnsi="Arial" w:cs="Arial"/>
        <w:color w:val="1F497D" w:themeColor="text2"/>
        <w:sz w:val="16"/>
        <w:szCs w:val="16"/>
      </w:rPr>
      <w:t>0131 650 3392</w:t>
    </w:r>
  </w:p>
  <w:p w14:paraId="6A683DA7" w14:textId="77777777" w:rsidR="00264527" w:rsidRDefault="00264527" w:rsidP="004C3E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E5936" w14:textId="77777777" w:rsidR="00343DB5" w:rsidRDefault="00343DB5" w:rsidP="00A26658">
      <w:r>
        <w:separator/>
      </w:r>
    </w:p>
  </w:footnote>
  <w:footnote w:type="continuationSeparator" w:id="0">
    <w:p w14:paraId="46A73E3C" w14:textId="77777777" w:rsidR="00343DB5" w:rsidRDefault="00343DB5" w:rsidP="00A26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7BF31" w14:textId="179209CE" w:rsidR="004E1B35" w:rsidRDefault="004C3EB8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BFE2577" wp14:editId="0F6052F5">
          <wp:simplePos x="0" y="0"/>
          <wp:positionH relativeFrom="margin">
            <wp:posOffset>4673600</wp:posOffset>
          </wp:positionH>
          <wp:positionV relativeFrom="margin">
            <wp:posOffset>-529590</wp:posOffset>
          </wp:positionV>
          <wp:extent cx="1469390" cy="506730"/>
          <wp:effectExtent l="0" t="0" r="0" b="762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E1B35">
      <w:rPr>
        <w:noProof/>
      </w:rPr>
      <w:drawing>
        <wp:anchor distT="0" distB="0" distL="114300" distR="114300" simplePos="0" relativeHeight="251659264" behindDoc="0" locked="0" layoutInCell="1" allowOverlap="1" wp14:anchorId="59836555" wp14:editId="43AC557C">
          <wp:simplePos x="0" y="0"/>
          <wp:positionH relativeFrom="column">
            <wp:posOffset>-619125</wp:posOffset>
          </wp:positionH>
          <wp:positionV relativeFrom="paragraph">
            <wp:posOffset>-154305</wp:posOffset>
          </wp:positionV>
          <wp:extent cx="1057275" cy="1069498"/>
          <wp:effectExtent l="0" t="0" r="0" b="0"/>
          <wp:wrapNone/>
          <wp:docPr id="1" name="Picture 1" descr="Uo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oE 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694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2DE8">
      <w:rPr>
        <w:rStyle w:val="A0"/>
        <w:rFonts w:eastAsiaTheme="majorEastAsia"/>
        <w:color w:val="1F497D" w:themeColor="text2"/>
        <w:sz w:val="36"/>
      </w:rPr>
      <w:t xml:space="preserve">          </w:t>
    </w:r>
    <w:r w:rsidR="00BA2DE8">
      <w:rPr>
        <w:rStyle w:val="A0"/>
        <w:rFonts w:eastAsiaTheme="majorEastAsia"/>
        <w:color w:val="1F497D" w:themeColor="text2"/>
        <w:sz w:val="36"/>
      </w:rPr>
      <w:br/>
      <w:t xml:space="preserve">         </w:t>
    </w:r>
  </w:p>
  <w:p w14:paraId="620E7ADD" w14:textId="5B7F4A5F" w:rsidR="004E1B35" w:rsidRDefault="004E1B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162"/>
    <w:rsid w:val="00120731"/>
    <w:rsid w:val="001444F2"/>
    <w:rsid w:val="001E355D"/>
    <w:rsid w:val="00264527"/>
    <w:rsid w:val="00343DB5"/>
    <w:rsid w:val="00377D87"/>
    <w:rsid w:val="00432077"/>
    <w:rsid w:val="00446989"/>
    <w:rsid w:val="004C3EB8"/>
    <w:rsid w:val="004E1B35"/>
    <w:rsid w:val="00510162"/>
    <w:rsid w:val="00556CEF"/>
    <w:rsid w:val="0065301E"/>
    <w:rsid w:val="0067229E"/>
    <w:rsid w:val="00696450"/>
    <w:rsid w:val="008666EF"/>
    <w:rsid w:val="008972B0"/>
    <w:rsid w:val="008F2739"/>
    <w:rsid w:val="00915C67"/>
    <w:rsid w:val="00A13DEA"/>
    <w:rsid w:val="00A1423E"/>
    <w:rsid w:val="00A26658"/>
    <w:rsid w:val="00BA2DE8"/>
    <w:rsid w:val="00C55D45"/>
    <w:rsid w:val="00D12B65"/>
    <w:rsid w:val="00DA0086"/>
    <w:rsid w:val="00E27210"/>
    <w:rsid w:val="00F9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194FC445"/>
  <w15:docId w15:val="{5464AE0A-DBF6-4F5A-AB16-F5F0FFC03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6CE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6CE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6CEF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6CE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6CEF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6CEF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6CEF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6CEF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6CEF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6CE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56C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6C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6CE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6CE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6CE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6CE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6C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6CE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6CE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56CEF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556CE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556C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6CEF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556CE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556CEF"/>
    <w:rPr>
      <w:b/>
      <w:bCs/>
    </w:rPr>
  </w:style>
  <w:style w:type="character" w:styleId="Emphasis">
    <w:name w:val="Emphasis"/>
    <w:basedOn w:val="DefaultParagraphFont"/>
    <w:uiPriority w:val="20"/>
    <w:qFormat/>
    <w:rsid w:val="00556CEF"/>
    <w:rPr>
      <w:i/>
      <w:iCs/>
    </w:rPr>
  </w:style>
  <w:style w:type="paragraph" w:styleId="ListParagraph">
    <w:name w:val="List Paragraph"/>
    <w:basedOn w:val="Normal"/>
    <w:uiPriority w:val="34"/>
    <w:qFormat/>
    <w:rsid w:val="00556CE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56CEF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56CE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6CEF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6CE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556CE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556CE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556CE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556CE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56CE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6CEF"/>
    <w:pPr>
      <w:outlineLvl w:val="9"/>
    </w:pPr>
  </w:style>
  <w:style w:type="table" w:styleId="TableGrid">
    <w:name w:val="Table Grid"/>
    <w:basedOn w:val="TableNormal"/>
    <w:uiPriority w:val="59"/>
    <w:rsid w:val="00510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10162"/>
    <w:rPr>
      <w:color w:val="0000FF"/>
      <w:u w:val="single"/>
    </w:rPr>
  </w:style>
  <w:style w:type="paragraph" w:customStyle="1" w:styleId="Default">
    <w:name w:val="Default"/>
    <w:rsid w:val="00510162"/>
    <w:pPr>
      <w:autoSpaceDE w:val="0"/>
      <w:autoSpaceDN w:val="0"/>
      <w:adjustRightInd w:val="0"/>
      <w:spacing w:after="0" w:line="240" w:lineRule="auto"/>
    </w:pPr>
    <w:rPr>
      <w:rFonts w:ascii="M Perpetua" w:hAnsi="M Perpetua" w:cs="M Perpetua"/>
      <w:color w:val="000000"/>
      <w:sz w:val="24"/>
      <w:szCs w:val="24"/>
    </w:rPr>
  </w:style>
  <w:style w:type="character" w:customStyle="1" w:styleId="A0">
    <w:name w:val="A0"/>
    <w:uiPriority w:val="99"/>
    <w:rsid w:val="00510162"/>
    <w:rPr>
      <w:rFonts w:cs="M Perpetua"/>
      <w:color w:val="000000"/>
      <w:sz w:val="38"/>
      <w:szCs w:val="3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66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658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266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665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266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665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C3EB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C3EB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0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lhsa.lib.ed.ac.uk/collections/LHB36/lhb36_index.htm" TargetMode="External"/><Relationship Id="rId18" Type="http://schemas.openxmlformats.org/officeDocument/2006/relationships/hyperlink" Target="https://www.lhsa.lib.ed.ac.uk/collections/LHB22/lhb22_index.html" TargetMode="External"/><Relationship Id="rId26" Type="http://schemas.openxmlformats.org/officeDocument/2006/relationships/hyperlink" Target="https://www.lhsa.lib.ed.ac.uk/collections/LHB25/lhb25_index.htm" TargetMode="External"/><Relationship Id="rId39" Type="http://schemas.openxmlformats.org/officeDocument/2006/relationships/hyperlink" Target="https://www.lhsa.lib.ed.ac.uk/collections/LHB44/lhb44_index.htm" TargetMode="External"/><Relationship Id="rId21" Type="http://schemas.openxmlformats.org/officeDocument/2006/relationships/hyperlink" Target="https://www.lhsa.lib.ed.ac.uk/collections/LHB35/lhb35_index.htm" TargetMode="External"/><Relationship Id="rId34" Type="http://schemas.openxmlformats.org/officeDocument/2006/relationships/hyperlink" Target="https://www.lhsa.lib.ed.ac.uk/collections/LHB7/lhb7_index.htm" TargetMode="External"/><Relationship Id="rId42" Type="http://schemas.openxmlformats.org/officeDocument/2006/relationships/header" Target="header1.xml"/><Relationship Id="rId7" Type="http://schemas.openxmlformats.org/officeDocument/2006/relationships/hyperlink" Target="https://www.lhsa.lib.ed.ac.uk/collections/LHB27/lhb27_index.ht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lhsa.lib.ed.ac.uk/collections/LHB21/lhb21_index.html" TargetMode="External"/><Relationship Id="rId29" Type="http://schemas.openxmlformats.org/officeDocument/2006/relationships/hyperlink" Target="https://www.lhsa.lib.ed.ac.uk/collections/LHB34/lhb34_index.htm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lhsa.lib.ed.ac.uk/collections/LHB39/lhb39_index.htm" TargetMode="External"/><Relationship Id="rId24" Type="http://schemas.openxmlformats.org/officeDocument/2006/relationships/hyperlink" Target="https://www.lhsa.lib.ed.ac.uk/collections/LHB23/lhb23_index.html" TargetMode="External"/><Relationship Id="rId32" Type="http://schemas.openxmlformats.org/officeDocument/2006/relationships/hyperlink" Target="https://www.lhsa.lib.ed.ac.uk/collections/LHB3/lhb3_index.html" TargetMode="External"/><Relationship Id="rId37" Type="http://schemas.openxmlformats.org/officeDocument/2006/relationships/hyperlink" Target="https://www.lhsa.lib.ed.ac.uk/collections/LHB3/lhb3_index.html" TargetMode="External"/><Relationship Id="rId40" Type="http://schemas.openxmlformats.org/officeDocument/2006/relationships/hyperlink" Target="https://www.lhsa.lib.ed.ac.uk/collections/LHB68/lhb68_index.htm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lhsa.lib.ed.ac.uk/collections/LHB6/lhb6_index.htm" TargetMode="External"/><Relationship Id="rId23" Type="http://schemas.openxmlformats.org/officeDocument/2006/relationships/hyperlink" Target="https://www.lhsa.lib.ed.ac.uk/collections/LHB4/lhb4_index.html" TargetMode="External"/><Relationship Id="rId28" Type="http://schemas.openxmlformats.org/officeDocument/2006/relationships/hyperlink" Target="https://www.lhsa.lib.ed.ac.uk/collections/LHB8/lhb8_index.html" TargetMode="External"/><Relationship Id="rId36" Type="http://schemas.openxmlformats.org/officeDocument/2006/relationships/hyperlink" Target="https://www.lhsa.lib.ed.ac.uk/collections/LHB1/lhb1_index.htm" TargetMode="External"/><Relationship Id="rId10" Type="http://schemas.openxmlformats.org/officeDocument/2006/relationships/hyperlink" Target="https://www.lhsa.lib.ed.ac.uk/collections/LHB48/LHB48_index.htm" TargetMode="External"/><Relationship Id="rId19" Type="http://schemas.openxmlformats.org/officeDocument/2006/relationships/hyperlink" Target="https://www.lhsa.lib.ed.ac.uk/collections/LHB13/lhb13_index.html" TargetMode="External"/><Relationship Id="rId31" Type="http://schemas.openxmlformats.org/officeDocument/2006/relationships/hyperlink" Target="https://www.lhsa.lib.ed.ac.uk/collections/LHB30/lhb30_index.htm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lhsa.lib.ed.ac.uk/collections/LHB18/lhb18_index.html" TargetMode="External"/><Relationship Id="rId14" Type="http://schemas.openxmlformats.org/officeDocument/2006/relationships/hyperlink" Target="https://www.lhsa.lib.ed.ac.uk/collections/LHB47/lhb47_index.htm" TargetMode="External"/><Relationship Id="rId22" Type="http://schemas.openxmlformats.org/officeDocument/2006/relationships/hyperlink" Target="https://www.lhsa.lib.ed.ac.uk/collections/LHB8/lhb8_index.html" TargetMode="External"/><Relationship Id="rId27" Type="http://schemas.openxmlformats.org/officeDocument/2006/relationships/hyperlink" Target="https://www.lhsa.lib.ed.ac.uk/collections/LHB15/lhb15_index.html" TargetMode="External"/><Relationship Id="rId30" Type="http://schemas.openxmlformats.org/officeDocument/2006/relationships/hyperlink" Target="https://www.lhsa.lib.ed.ac.uk/collections/LHB34/lhb34_index.htm" TargetMode="External"/><Relationship Id="rId35" Type="http://schemas.openxmlformats.org/officeDocument/2006/relationships/hyperlink" Target="https://www.lhsa.lib.ed.ac.uk/collections/LHB5/lhb5_index.htm" TargetMode="External"/><Relationship Id="rId43" Type="http://schemas.openxmlformats.org/officeDocument/2006/relationships/footer" Target="footer2.xml"/><Relationship Id="rId8" Type="http://schemas.openxmlformats.org/officeDocument/2006/relationships/hyperlink" Target="https://www.lhsa.lib.ed.ac.uk/collections/LHB1/lhb1_index.htm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lhsa.lib.ed.ac.uk/collections/LHB52/lhb52_index.htm" TargetMode="External"/><Relationship Id="rId17" Type="http://schemas.openxmlformats.org/officeDocument/2006/relationships/hyperlink" Target="https://www.lhsa.lib.ed.ac.uk/collections/LHB41/lhb41_index.htm" TargetMode="External"/><Relationship Id="rId25" Type="http://schemas.openxmlformats.org/officeDocument/2006/relationships/hyperlink" Target="https://www.lhsa.lib.ed.ac.uk/collections/LHB12/lhb12_index.html" TargetMode="External"/><Relationship Id="rId33" Type="http://schemas.openxmlformats.org/officeDocument/2006/relationships/hyperlink" Target="https://www.lhsa.lib.ed.ac.uk/collections/LHB33/lhb33_index.htm" TargetMode="External"/><Relationship Id="rId38" Type="http://schemas.openxmlformats.org/officeDocument/2006/relationships/hyperlink" Target="https://www.lhsa.lib.ed.ac.uk/collections/LHB40/lhb40_index.htm" TargetMode="External"/><Relationship Id="rId20" Type="http://schemas.openxmlformats.org/officeDocument/2006/relationships/hyperlink" Target="https://www.lhsa.lib.ed.ac.uk/collections/LHB28/lhb28_index.htm" TargetMode="External"/><Relationship Id="rId41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lhsa@ed.ac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DA946-881A-4A1E-90D8-635800459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4088</Characters>
  <Application>Microsoft Office Word</Application>
  <DocSecurity>0</DocSecurity>
  <Lines>314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Judy Thomson</dc:creator>
  <cp:lastModifiedBy>Javier García Merchán</cp:lastModifiedBy>
  <cp:revision>2</cp:revision>
  <cp:lastPrinted>2013-09-18T13:59:00Z</cp:lastPrinted>
  <dcterms:created xsi:type="dcterms:W3CDTF">2025-08-25T11:19:00Z</dcterms:created>
  <dcterms:modified xsi:type="dcterms:W3CDTF">2025-08-25T11:19:00Z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e6bd830b-daad-4de0-b3b2-5138f1b7cf45</vt:lpwstr>
  </property>
</Properties>
</file>