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39B5B583" w14:textId="77777777" w:rsidR="00B93CED" w:rsidRDefault="00B93CED" w:rsidP="00B93CED">
      <w:pPr>
        <w:spacing w:before="100" w:beforeAutospacing="1" w:after="100" w:afterAutospacing="1" w:line="336" w:lineRule="atLeast"/>
        <w:rPr>
          <w:rFonts w:ascii="Verdana" w:hAnsi="Verdana"/>
          <w:b/>
          <w:bCs/>
          <w:color w:val="333333"/>
          <w:sz w:val="28"/>
          <w:szCs w:val="28"/>
        </w:rPr>
      </w:pPr>
      <w:bookmarkStart w:id="0" w:name="_Hlk203487127"/>
      <w:r w:rsidRPr="00B13480">
        <w:rPr>
          <w:rFonts w:ascii="Verdana" w:hAnsi="Verdana"/>
          <w:b/>
          <w:bCs/>
          <w:color w:val="333333"/>
          <w:sz w:val="28"/>
          <w:szCs w:val="28"/>
        </w:rPr>
        <w:t>Lothian Health Board (1986-1992)</w:t>
      </w:r>
    </w:p>
    <w:p w14:paraId="0B012D12" w14:textId="77777777" w:rsidR="00B93CED" w:rsidRDefault="00B93CED" w:rsidP="00B93CED">
      <w:pPr>
        <w:pStyle w:val="NormalWeb"/>
        <w:spacing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The Board created seven separate units as follows:</w:t>
      </w:r>
    </w:p>
    <w:p w14:paraId="472AD425" w14:textId="77777777" w:rsidR="00B93CED" w:rsidRDefault="00B93CED" w:rsidP="00B93CED">
      <w:pPr>
        <w:pStyle w:val="NormalWeb"/>
        <w:spacing w:line="336" w:lineRule="atLeast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[Where text appears in blue, this is a link to a collection of records held by LHSA.]</w:t>
      </w:r>
    </w:p>
    <w:tbl>
      <w:tblPr>
        <w:tblW w:w="920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6804"/>
      </w:tblGrid>
      <w:tr w:rsidR="00B93CED" w:rsidRPr="00B13480" w14:paraId="619A6FDB" w14:textId="77777777" w:rsidTr="00993FC8">
        <w:trPr>
          <w:tblCellSpacing w:w="15" w:type="dxa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969A8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7202E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Hospitals and Services Controlled</w:t>
            </w:r>
          </w:p>
        </w:tc>
      </w:tr>
      <w:tr w:rsidR="00B93CED" w:rsidRPr="00B13480" w14:paraId="36A8910D" w14:textId="77777777" w:rsidTr="00993FC8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21B04" w14:textId="77777777" w:rsidR="00B93CED" w:rsidRPr="00B13480" w:rsidRDefault="00B93CED" w:rsidP="00993FC8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East Unit</w:t>
            </w:r>
          </w:p>
          <w:p w14:paraId="3D936F53" w14:textId="77777777" w:rsidR="00B93CED" w:rsidRPr="00B13480" w:rsidRDefault="00B93CED" w:rsidP="00993FC8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29B31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Belhaven Hospital, Dunbar</w:t>
            </w:r>
          </w:p>
        </w:tc>
      </w:tr>
      <w:tr w:rsidR="00B93CED" w:rsidRPr="00B13480" w14:paraId="156C7B36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168ED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B337B2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Eastern General Hospital</w:t>
              </w:r>
            </w:hyperlink>
          </w:p>
        </w:tc>
      </w:tr>
      <w:tr w:rsidR="00B93CED" w:rsidRPr="00B13480" w14:paraId="3AC13A2A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F8E65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6B958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East Fortune Hospital, North Berwick</w:t>
              </w:r>
            </w:hyperlink>
          </w:p>
        </w:tc>
      </w:tr>
      <w:tr w:rsidR="00B93CED" w:rsidRPr="00B13480" w14:paraId="2126C113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124E4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10B2E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East Lothian Community Service</w:t>
            </w:r>
          </w:p>
        </w:tc>
      </w:tr>
      <w:tr w:rsidR="00B93CED" w:rsidRPr="00B13480" w14:paraId="323ED0E3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9B5D0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0EA71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Edenhall Hospital</w:t>
              </w:r>
            </w:hyperlink>
          </w:p>
        </w:tc>
      </w:tr>
      <w:tr w:rsidR="00B93CED" w:rsidRPr="00B13480" w14:paraId="51AE6246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05428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94524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Edington Cottage Hospital, North Berwick</w:t>
            </w:r>
          </w:p>
        </w:tc>
      </w:tr>
      <w:tr w:rsidR="00B93CED" w:rsidRPr="00B13480" w14:paraId="27BE24DF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CFC5C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A2299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Herdmanflat Hospital, Haddington</w:t>
              </w:r>
            </w:hyperlink>
          </w:p>
        </w:tc>
      </w:tr>
      <w:tr w:rsidR="00B93CED" w:rsidRPr="00B13480" w14:paraId="5ABAAC09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937F5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48DA4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Leith Hospital</w:t>
              </w:r>
            </w:hyperlink>
          </w:p>
        </w:tc>
      </w:tr>
      <w:tr w:rsidR="00B93CED" w:rsidRPr="00B13480" w14:paraId="136292E7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6BED8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43BAF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Park House</w:t>
            </w:r>
          </w:p>
        </w:tc>
      </w:tr>
      <w:tr w:rsidR="00B93CED" w:rsidRPr="00B13480" w14:paraId="6635EE2B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A51CE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113EA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Roodlands General Hospital, Haddington</w:t>
              </w:r>
            </w:hyperlink>
          </w:p>
        </w:tc>
      </w:tr>
      <w:tr w:rsidR="00B93CED" w:rsidRPr="00B13480" w14:paraId="4FFBB360" w14:textId="77777777" w:rsidTr="00993FC8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ED2B2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Mental Health Unit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5BFCB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Gogarburn Hospital</w:t>
              </w:r>
            </w:hyperlink>
          </w:p>
        </w:tc>
      </w:tr>
      <w:tr w:rsidR="00B93CED" w:rsidRPr="00B13480" w14:paraId="46A23D9E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D419F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B18C6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Rosslynlee Hospital</w:t>
              </w:r>
            </w:hyperlink>
          </w:p>
        </w:tc>
      </w:tr>
      <w:tr w:rsidR="00B93CED" w:rsidRPr="00B13480" w14:paraId="1660B80C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2C07F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FA9C5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5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Edinburgh Hospital</w:t>
              </w:r>
            </w:hyperlink>
          </w:p>
        </w:tc>
      </w:tr>
      <w:tr w:rsidR="00B93CED" w:rsidRPr="00B13480" w14:paraId="010AA02E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150CB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54A92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St Joseph's Hospital</w:t>
            </w:r>
          </w:p>
        </w:tc>
      </w:tr>
      <w:tr w:rsidR="00B93CED" w:rsidRPr="00B13480" w14:paraId="1082E86C" w14:textId="77777777" w:rsidTr="00993FC8">
        <w:trPr>
          <w:tblCellSpacing w:w="15" w:type="dxa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FAFB9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Primary Care and Community Unit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509B9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Primary Care services across the area and Community services for the Edinburgh and Midlothian areas.</w:t>
            </w:r>
          </w:p>
        </w:tc>
      </w:tr>
      <w:tr w:rsidR="00B93CED" w:rsidRPr="00B13480" w14:paraId="5CE81331" w14:textId="77777777" w:rsidTr="00993FC8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B29BD" w14:textId="77777777" w:rsidR="00B93CED" w:rsidRPr="00B13480" w:rsidRDefault="008E01E8" w:rsidP="00993FC8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hyperlink r:id="rId16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Infirmary of Edinburgh and Associated Hospitals Unit</w:t>
              </w:r>
            </w:hyperlink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CFB78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7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Chalmers Hospital</w:t>
              </w:r>
            </w:hyperlink>
          </w:p>
        </w:tc>
      </w:tr>
      <w:tr w:rsidR="00B93CED" w:rsidRPr="00B13480" w14:paraId="4F62C1B6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52E85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6777C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8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City Hospital</w:t>
              </w:r>
            </w:hyperlink>
          </w:p>
        </w:tc>
      </w:tr>
      <w:tr w:rsidR="00B93CED" w:rsidRPr="00B13480" w14:paraId="3AB88584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E5203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D1056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9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Deaconess Hospital</w:t>
              </w:r>
            </w:hyperlink>
          </w:p>
        </w:tc>
      </w:tr>
      <w:tr w:rsidR="00B93CED" w:rsidRPr="00B13480" w14:paraId="2133C088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6DD5D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C70C67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0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Edinburgh Dental Hospital and School</w:t>
              </w:r>
            </w:hyperlink>
          </w:p>
        </w:tc>
      </w:tr>
      <w:tr w:rsidR="00B93CED" w:rsidRPr="00B13480" w14:paraId="53330FB2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DF793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F97E5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1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Elsie Inglis Memorial Maternity Hospital</w:t>
              </w:r>
            </w:hyperlink>
          </w:p>
        </w:tc>
      </w:tr>
      <w:tr w:rsidR="00B93CED" w:rsidRPr="00B13480" w14:paraId="54EF03EA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EE01E5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B8D0E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Princess Alexandra Eye Pavilion</w:t>
            </w:r>
          </w:p>
        </w:tc>
      </w:tr>
      <w:tr w:rsidR="00B93CED" w:rsidRPr="00B13480" w14:paraId="4851F307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5F9D4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E2157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2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Infirmary of Edinburgh</w:t>
              </w:r>
            </w:hyperlink>
          </w:p>
        </w:tc>
      </w:tr>
      <w:tr w:rsidR="00B93CED" w:rsidRPr="00B13480" w14:paraId="2D49CA01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52717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96524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3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Simpson Memorial Maternity Pavilion</w:t>
              </w:r>
            </w:hyperlink>
          </w:p>
        </w:tc>
      </w:tr>
      <w:tr w:rsidR="00B93CED" w:rsidRPr="00B13480" w14:paraId="0B7E947A" w14:textId="77777777" w:rsidTr="00993FC8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75D7C" w14:textId="77777777" w:rsidR="00B93CED" w:rsidRPr="00B13480" w:rsidRDefault="00B93CED" w:rsidP="00993FC8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Royal Victoria, Western and Northern General Unit</w:t>
            </w:r>
          </w:p>
          <w:p w14:paraId="1B2A1EB6" w14:textId="77777777" w:rsidR="00B93CED" w:rsidRPr="00B13480" w:rsidRDefault="00B93CED" w:rsidP="00993FC8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14:paraId="39E8FC98" w14:textId="77777777" w:rsidR="00B93CED" w:rsidRPr="00B13480" w:rsidRDefault="00B93CED" w:rsidP="00993FC8">
            <w:pPr>
              <w:spacing w:before="100" w:before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14:paraId="3A2F20D8" w14:textId="77777777" w:rsidR="00B93CED" w:rsidRPr="00B13480" w:rsidRDefault="00B93CED" w:rsidP="00993FC8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BDF34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Beechmount Hospital </w:t>
            </w:r>
            <w:hyperlink r:id="rId24" w:history="1">
              <w:r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(see Royal Infirmary of Edinburgh)</w:t>
              </w:r>
            </w:hyperlink>
          </w:p>
        </w:tc>
      </w:tr>
      <w:tr w:rsidR="00B93CED" w:rsidRPr="00B13480" w14:paraId="36351624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2C3D8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FFFCB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Corstorphine Hospital</w:t>
            </w:r>
          </w:p>
        </w:tc>
      </w:tr>
      <w:tr w:rsidR="00B93CED" w:rsidRPr="00B13480" w14:paraId="3A11DBB4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F459C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3E460A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Northern General Hospital</w:t>
            </w:r>
          </w:p>
        </w:tc>
      </w:tr>
      <w:tr w:rsidR="00B93CED" w:rsidRPr="00B13480" w14:paraId="6B943FB5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65BB6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92E5C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5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Victoria Hospital</w:t>
              </w:r>
            </w:hyperlink>
          </w:p>
        </w:tc>
      </w:tr>
      <w:tr w:rsidR="00B93CED" w:rsidRPr="00B13480" w14:paraId="27645CA3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5CFD1D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70CD6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St Columba's Hospice</w:t>
            </w:r>
          </w:p>
        </w:tc>
      </w:tr>
      <w:tr w:rsidR="00B93CED" w:rsidRPr="00B13480" w14:paraId="0DA2127E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2AC76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EFD24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6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Western General Hospital</w:t>
              </w:r>
            </w:hyperlink>
          </w:p>
        </w:tc>
      </w:tr>
      <w:tr w:rsidR="00B93CED" w:rsidRPr="00B13480" w14:paraId="7C4C7E0F" w14:textId="77777777" w:rsidTr="00993FC8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C1908" w14:textId="77777777" w:rsidR="00B93CED" w:rsidRPr="00B13480" w:rsidRDefault="00B93CED" w:rsidP="00993FC8">
            <w:pPr>
              <w:spacing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lastRenderedPageBreak/>
              <w:t>United Hospitals Unit</w:t>
            </w:r>
          </w:p>
          <w:p w14:paraId="6E4916A7" w14:textId="77777777" w:rsidR="00B93CED" w:rsidRPr="00B13480" w:rsidRDefault="00B93CED" w:rsidP="00993FC8">
            <w:pPr>
              <w:spacing w:before="100" w:beforeAutospacing="1" w:after="100" w:after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  <w:p w14:paraId="04F70134" w14:textId="77777777" w:rsidR="00B93CED" w:rsidRPr="00B13480" w:rsidRDefault="00B93CED" w:rsidP="00993FC8">
            <w:pPr>
              <w:spacing w:before="100" w:beforeAutospacing="1"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B13480">
              <w:rPr>
                <w:rFonts w:ascii="Verdana" w:hAnsi="Verdan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5D72C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7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Astley Ainslie Hospital</w:t>
              </w:r>
            </w:hyperlink>
          </w:p>
        </w:tc>
      </w:tr>
      <w:tr w:rsidR="00B93CED" w:rsidRPr="00B13480" w14:paraId="7DE2FBA5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D05CE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46928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8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Bruntsfield Hospital</w:t>
              </w:r>
            </w:hyperlink>
          </w:p>
        </w:tc>
      </w:tr>
      <w:tr w:rsidR="00B93CED" w:rsidRPr="00B13480" w14:paraId="1F0311AA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CDA29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A1C0E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9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City Hospital</w:t>
              </w:r>
            </w:hyperlink>
          </w:p>
        </w:tc>
      </w:tr>
      <w:tr w:rsidR="00B93CED" w:rsidRPr="00B13480" w14:paraId="32F98A57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972A9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0974E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0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Liberton Hospital</w:t>
              </w:r>
            </w:hyperlink>
          </w:p>
        </w:tc>
      </w:tr>
      <w:tr w:rsidR="00B93CED" w:rsidRPr="00B13480" w14:paraId="7E502BF0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D00F3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A3FD9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1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Longmore Hospital</w:t>
              </w:r>
            </w:hyperlink>
          </w:p>
        </w:tc>
      </w:tr>
      <w:tr w:rsidR="00B93CED" w:rsidRPr="00B13480" w14:paraId="7718B53D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29AA9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4302B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2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Princess Margaret Rose Orthopaedic Hospital</w:t>
              </w:r>
            </w:hyperlink>
          </w:p>
        </w:tc>
      </w:tr>
      <w:tr w:rsidR="00B93CED" w:rsidRPr="00B13480" w14:paraId="74A3F3F1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DDA47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B85AD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Queen Mary Maternity Home </w:t>
            </w:r>
            <w:hyperlink r:id="rId33" w:history="1">
              <w:r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(see Simpson Memorial Maternity Pavilion)</w:t>
              </w:r>
            </w:hyperlink>
          </w:p>
        </w:tc>
      </w:tr>
      <w:tr w:rsidR="00B93CED" w:rsidRPr="00B13480" w14:paraId="70C4A130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26A4C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4C84B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4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Royal Edinburgh Hospital for Sick Children</w:t>
              </w:r>
            </w:hyperlink>
          </w:p>
        </w:tc>
      </w:tr>
      <w:tr w:rsidR="00B93CED" w:rsidRPr="00B13480" w14:paraId="22820600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89444" w14:textId="77777777" w:rsidR="00B93CED" w:rsidRPr="00B13480" w:rsidRDefault="00B93CED" w:rsidP="00993FC8">
            <w:pPr>
              <w:rPr>
                <w:rFonts w:ascii="Verdana" w:hAnsi="Verdana"/>
                <w:color w:val="333333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CC8D9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Southfield Hospital</w:t>
            </w:r>
          </w:p>
        </w:tc>
      </w:tr>
      <w:tr w:rsidR="00B93CED" w:rsidRPr="00B13480" w14:paraId="0A02EB23" w14:textId="77777777" w:rsidTr="00993FC8">
        <w:trPr>
          <w:tblCellSpacing w:w="15" w:type="dxa"/>
        </w:trPr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CE751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West Unit</w:t>
            </w: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30CE7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5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Bangour General Hospital</w:t>
              </w:r>
            </w:hyperlink>
          </w:p>
        </w:tc>
      </w:tr>
      <w:tr w:rsidR="00B93CED" w:rsidRPr="00B13480" w14:paraId="6392ADA7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362CD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21814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6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Bangour Village Hospital</w:t>
              </w:r>
            </w:hyperlink>
          </w:p>
        </w:tc>
      </w:tr>
      <w:tr w:rsidR="00B93CED" w:rsidRPr="00B13480" w14:paraId="0F3B8663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CB936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A026B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Drumshoreland Hospital</w:t>
            </w:r>
          </w:p>
        </w:tc>
      </w:tr>
      <w:tr w:rsidR="00B93CED" w:rsidRPr="00B13480" w14:paraId="0FF21ECF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F2A53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7B25A" w14:textId="77777777" w:rsidR="00B93CED" w:rsidRPr="00B13480" w:rsidRDefault="008E01E8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7" w:history="1">
              <w:r w:rsidR="00B93CED" w:rsidRPr="00B13480">
                <w:rPr>
                  <w:rFonts w:ascii="Verdana" w:hAnsi="Verdana"/>
                  <w:color w:val="6699FF"/>
                  <w:sz w:val="20"/>
                  <w:szCs w:val="20"/>
                  <w:u w:val="single"/>
                </w:rPr>
                <w:t>St Michael’s Hospital</w:t>
              </w:r>
            </w:hyperlink>
          </w:p>
        </w:tc>
      </w:tr>
      <w:tr w:rsidR="00B93CED" w:rsidRPr="00B13480" w14:paraId="47ABD832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4A531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23945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Tippethill Hospital</w:t>
            </w:r>
          </w:p>
        </w:tc>
      </w:tr>
      <w:tr w:rsidR="00B93CED" w:rsidRPr="00B13480" w14:paraId="0AD0A407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1BE9F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AA60A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West Lothian Community Service</w:t>
            </w:r>
          </w:p>
        </w:tc>
      </w:tr>
      <w:tr w:rsidR="00B93CED" w:rsidRPr="00B13480" w14:paraId="2C1B9FA4" w14:textId="77777777" w:rsidTr="00993FC8">
        <w:trPr>
          <w:tblCellSpacing w:w="15" w:type="dxa"/>
        </w:trPr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16495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C58E8" w14:textId="77777777" w:rsidR="00B93CED" w:rsidRPr="00B13480" w:rsidRDefault="00B93CED" w:rsidP="00993FC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13480">
              <w:rPr>
                <w:rFonts w:ascii="Verdana" w:hAnsi="Verdana"/>
                <w:color w:val="000000"/>
                <w:sz w:val="20"/>
                <w:szCs w:val="20"/>
              </w:rPr>
              <w:t>Whitburn Day Hospital</w:t>
            </w:r>
          </w:p>
        </w:tc>
      </w:tr>
    </w:tbl>
    <w:p w14:paraId="3AC80FF9" w14:textId="77777777" w:rsidR="00B93CED" w:rsidRPr="00B13480" w:rsidRDefault="00B93CED" w:rsidP="00B93CED">
      <w:pPr>
        <w:spacing w:before="100" w:beforeAutospacing="1" w:after="100" w:afterAutospacing="1" w:line="336" w:lineRule="atLeast"/>
        <w:rPr>
          <w:rFonts w:ascii="Verdana" w:hAnsi="Verdana"/>
          <w:color w:val="333333"/>
          <w:sz w:val="28"/>
          <w:szCs w:val="28"/>
        </w:rPr>
      </w:pPr>
    </w:p>
    <w:bookmarkEnd w:id="0"/>
    <w:p w14:paraId="2819A28B" w14:textId="77777777" w:rsidR="00B93CED" w:rsidRDefault="00B93CED" w:rsidP="00B93CED"/>
    <w:p w14:paraId="563B6340" w14:textId="77777777" w:rsidR="00264527" w:rsidRDefault="0026452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3F5B60BF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F9B58B4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5A6B8A5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38"/>
      <w:headerReference w:type="first" r:id="rId39"/>
      <w:footerReference w:type="first" r:id="rId40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65301E"/>
    <w:rsid w:val="0067229E"/>
    <w:rsid w:val="00696450"/>
    <w:rsid w:val="008666EF"/>
    <w:rsid w:val="008972B0"/>
    <w:rsid w:val="008E01E8"/>
    <w:rsid w:val="00915C67"/>
    <w:rsid w:val="00A13DEA"/>
    <w:rsid w:val="00A1423E"/>
    <w:rsid w:val="00A26658"/>
    <w:rsid w:val="00B93CED"/>
    <w:rsid w:val="00BA2DE8"/>
    <w:rsid w:val="00C55D45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hsa.lib.ed.ac.uk/collections/LHB36/lhb36_index.htm" TargetMode="External"/><Relationship Id="rId18" Type="http://schemas.openxmlformats.org/officeDocument/2006/relationships/hyperlink" Target="https://www.lhsa.lib.ed.ac.uk/collections/LHB23/lhb23_index.html" TargetMode="External"/><Relationship Id="rId26" Type="http://schemas.openxmlformats.org/officeDocument/2006/relationships/hyperlink" Target="https://www.lhsa.lib.ed.ac.uk/collections/LHB13/lhb13_index.html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lhsa.lib.ed.ac.uk/collections/LHB8/lhb8_index.html" TargetMode="External"/><Relationship Id="rId34" Type="http://schemas.openxmlformats.org/officeDocument/2006/relationships/hyperlink" Target="https://www.lhsa.lib.ed.ac.uk/collections/LHB5/lhb5_index.ht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lhsa.lib.ed.ac.uk/collections/LHB48/LHB48_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hsa.lib.ed.ac.uk/collections/LHB42/lhb42_index.htm" TargetMode="External"/><Relationship Id="rId20" Type="http://schemas.openxmlformats.org/officeDocument/2006/relationships/hyperlink" Target="https://www.lhsa.lib.ed.ac.uk/collections/LHB25/lhb25_index.htm" TargetMode="External"/><Relationship Id="rId29" Type="http://schemas.openxmlformats.org/officeDocument/2006/relationships/hyperlink" Target="https://www.lhsa.lib.ed.ac.uk/collections/LHB23/lhb23_index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hsa.lib.ed.ac.uk/collections/LHB6/lhb6_index.htm" TargetMode="External"/><Relationship Id="rId24" Type="http://schemas.openxmlformats.org/officeDocument/2006/relationships/hyperlink" Target="https://www.lhsa.lib.ed.ac.uk/collections/LHB1/lhb1_index.htm" TargetMode="External"/><Relationship Id="rId32" Type="http://schemas.openxmlformats.org/officeDocument/2006/relationships/hyperlink" Target="https://www.lhsa.lib.ed.ac.uk/collections/LHB30/lhb30_index.htm" TargetMode="External"/><Relationship Id="rId37" Type="http://schemas.openxmlformats.org/officeDocument/2006/relationships/hyperlink" Target="https://www.lhsa.lib.ed.ac.uk/collections/LHB68/lhb68_index.htm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lhsa.lib.ed.ac.uk/collections/LHB7/lhb7_index.htm" TargetMode="External"/><Relationship Id="rId23" Type="http://schemas.openxmlformats.org/officeDocument/2006/relationships/hyperlink" Target="https://www.lhsa.lib.ed.ac.uk/collections/LHB3/lhb3_index.html" TargetMode="External"/><Relationship Id="rId28" Type="http://schemas.openxmlformats.org/officeDocument/2006/relationships/hyperlink" Target="https://www.lhsa.lib.ed.ac.uk/collections/LHB8/lhb8_index.html" TargetMode="External"/><Relationship Id="rId36" Type="http://schemas.openxmlformats.org/officeDocument/2006/relationships/hyperlink" Target="https://www.lhsa.lib.ed.ac.uk/collections/LHB44/lhb44_index.htm" TargetMode="External"/><Relationship Id="rId10" Type="http://schemas.openxmlformats.org/officeDocument/2006/relationships/hyperlink" Target="https://www.lhsa.lib.ed.ac.uk/collections/LHB47/lhb47_index.htm" TargetMode="External"/><Relationship Id="rId19" Type="http://schemas.openxmlformats.org/officeDocument/2006/relationships/hyperlink" Target="https://www.lhsa.lib.ed.ac.uk/collections/LHB12/lhb12_index.html" TargetMode="External"/><Relationship Id="rId31" Type="http://schemas.openxmlformats.org/officeDocument/2006/relationships/hyperlink" Target="https://www.lhsa.lib.ed.ac.uk/collections/LHB34/lhb34_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hsa.lib.ed.ac.uk/collections/LHB52/lhb52_index.htm" TargetMode="External"/><Relationship Id="rId14" Type="http://schemas.openxmlformats.org/officeDocument/2006/relationships/hyperlink" Target="https://www.lhsa.lib.ed.ac.uk/collections/LHB33/lhb33_index.htm" TargetMode="External"/><Relationship Id="rId22" Type="http://schemas.openxmlformats.org/officeDocument/2006/relationships/hyperlink" Target="https://www.lhsa.lib.ed.ac.uk/collections/LHB1/lhb1_index.htm" TargetMode="External"/><Relationship Id="rId27" Type="http://schemas.openxmlformats.org/officeDocument/2006/relationships/hyperlink" Target="https://www.lhsa.lib.ed.ac.uk/collections/LHB35/lhb35_index.htm" TargetMode="External"/><Relationship Id="rId30" Type="http://schemas.openxmlformats.org/officeDocument/2006/relationships/hyperlink" Target="https://www.lhsa.lib.ed.ac.uk/collections/LHB34/lhb34_index.htm" TargetMode="External"/><Relationship Id="rId35" Type="http://schemas.openxmlformats.org/officeDocument/2006/relationships/hyperlink" Target="https://www.lhsa.lib.ed.ac.uk/collections/LHB40/lhb40_index.htm" TargetMode="External"/><Relationship Id="rId8" Type="http://schemas.openxmlformats.org/officeDocument/2006/relationships/hyperlink" Target="https://www.lhsa.lib.ed.ac.uk/collections/LHB39/lhb39_index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hsa.lib.ed.ac.uk/collections/LHB21/lhb21_index.html" TargetMode="External"/><Relationship Id="rId17" Type="http://schemas.openxmlformats.org/officeDocument/2006/relationships/hyperlink" Target="https://www.lhsa.lib.ed.ac.uk/collections/LHB4/lhb4_index.html" TargetMode="External"/><Relationship Id="rId25" Type="http://schemas.openxmlformats.org/officeDocument/2006/relationships/hyperlink" Target="https://www.lhsa.lib.ed.ac.uk/collections/LHB41/lhb41_index.htm" TargetMode="External"/><Relationship Id="rId33" Type="http://schemas.openxmlformats.org/officeDocument/2006/relationships/hyperlink" Target="https://www.lhsa.lib.ed.ac.uk/collections/LHB3/lhb3_index.html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4062</Characters>
  <Application>Microsoft Office Word</Application>
  <DocSecurity>0</DocSecurity>
  <Lines>338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Javier García Merchán</cp:lastModifiedBy>
  <cp:revision>3</cp:revision>
  <cp:lastPrinted>2013-09-18T13:59:00Z</cp:lastPrinted>
  <dcterms:created xsi:type="dcterms:W3CDTF">2025-08-25T11:19:00Z</dcterms:created>
  <dcterms:modified xsi:type="dcterms:W3CDTF">2025-08-25T11:20:00Z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9ad765d7-de50-4834-ab6e-9fec6295add6</vt:lpwstr>
  </property>
</Properties>
</file>