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05EEE663" w:rsidR="008972B0" w:rsidRDefault="008972B0" w:rsidP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390911BF" w14:textId="2BFAA58E" w:rsidR="005C54B1" w:rsidRDefault="005C54B1" w:rsidP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14E315A0" w14:textId="7FB3DAE3" w:rsidR="005C54B1" w:rsidRPr="005C54B1" w:rsidRDefault="005C54B1" w:rsidP="005C54B1">
      <w:pPr>
        <w:rPr>
          <w:rFonts w:ascii="Verdana" w:hAnsi="Verdana"/>
          <w:b/>
          <w:bCs/>
          <w:sz w:val="28"/>
          <w:szCs w:val="28"/>
        </w:rPr>
      </w:pPr>
      <w:r w:rsidRPr="005C54B1">
        <w:rPr>
          <w:rFonts w:ascii="Verdana" w:hAnsi="Verdana"/>
          <w:b/>
          <w:bCs/>
          <w:sz w:val="28"/>
          <w:szCs w:val="28"/>
        </w:rPr>
        <w:t>Nursing staff and their working lives</w:t>
      </w:r>
    </w:p>
    <w:p w14:paraId="3422751F" w14:textId="77777777" w:rsidR="00D65578" w:rsidRDefault="00D65578" w:rsidP="00D65578">
      <w:pPr>
        <w:pStyle w:val="NormalWeb"/>
        <w:spacing w:line="336" w:lineRule="atLeast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[Where text appears in blue, this is a link to a collection of records held by LHSA.]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283"/>
        <w:gridCol w:w="3452"/>
      </w:tblGrid>
      <w:tr w:rsidR="005C54B1" w14:paraId="3A09C73A" w14:textId="77777777" w:rsidTr="00D65578">
        <w:trPr>
          <w:tblCellSpacing w:w="15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1531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DB3D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5C54B1" w14:paraId="72AE7FF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CE0C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7EA90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LHB1/1-61A</w:t>
              </w:r>
            </w:hyperlink>
          </w:p>
        </w:tc>
      </w:tr>
      <w:tr w:rsidR="005C54B1" w14:paraId="5741DF0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FDE8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Rules and regulations, 1730-1965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9AD7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LHB1/5 (especially nos. 5 and 21)</w:t>
            </w:r>
          </w:p>
        </w:tc>
      </w:tr>
      <w:tr w:rsidR="005C54B1" w14:paraId="6AF9E40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57C4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Financial Statistics, 1866-1875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DE29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LHB1/25</w:t>
            </w:r>
          </w:p>
        </w:tc>
      </w:tr>
      <w:tr w:rsidR="005C54B1" w14:paraId="2551BEB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AD335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Salaries and Wages Books, General, 1897-1954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83C6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LHB1/27</w:t>
            </w:r>
          </w:p>
        </w:tc>
      </w:tr>
      <w:tr w:rsidR="005C54B1" w14:paraId="70EDD3F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E4C0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Wages Books, Staff Insurance etc., 1880-1968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74EF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LHB1/30</w:t>
            </w:r>
          </w:p>
        </w:tc>
      </w:tr>
      <w:tr w:rsidR="005C54B1" w14:paraId="49ACEF8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A84D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House Steward's Department, 1864-1968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66C7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LHB1/40</w:t>
            </w:r>
          </w:p>
        </w:tc>
      </w:tr>
      <w:tr w:rsidR="005C54B1" w14:paraId="7635E3C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DA1A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Maternity Committee Papers, 1937-1948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033F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LHB1/52</w:t>
            </w:r>
          </w:p>
        </w:tc>
      </w:tr>
      <w:tr w:rsidR="005C54B1" w14:paraId="3AB995C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FC50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Committee Papers, 1923-1970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6438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LHB1/54</w:t>
            </w:r>
          </w:p>
        </w:tc>
      </w:tr>
      <w:tr w:rsidR="005C54B1" w14:paraId="0EFE085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3667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Department of Surgical Neurology Papers, 1908-1972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F543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LHB1/61A (especially nos. 27, 31 and 42)</w:t>
            </w:r>
          </w:p>
        </w:tc>
      </w:tr>
      <w:tr w:rsidR="005C54B1" w14:paraId="764FC7A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3977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6E5EF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LHB1/62-112a</w:t>
              </w:r>
            </w:hyperlink>
          </w:p>
        </w:tc>
      </w:tr>
      <w:tr w:rsidR="005C54B1" w14:paraId="1DE28FB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B5CF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Printed material: pamphlets,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stationery ,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press cuttings etc., 1870-2003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A169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LHB1/70 (especially no.13)</w:t>
            </w:r>
          </w:p>
        </w:tc>
      </w:tr>
      <w:tr w:rsidR="005C54B1" w14:paraId="5EB45A2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0B4B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Administration Papers II, 1955-1985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21B7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LHB1/71a (especially nos. 93-105)</w:t>
            </w:r>
          </w:p>
        </w:tc>
      </w:tr>
      <w:tr w:rsidR="005C54B1" w14:paraId="473DB0D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4682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Letter Books: Clerk/Treasurer and Clerk, 1836-1970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CB16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LHB1/74</w:t>
            </w:r>
          </w:p>
        </w:tc>
      </w:tr>
      <w:tr w:rsidR="005C54B1" w14:paraId="1D686E0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57FA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1960s-1970s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EB37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LHB1/80 (especially nos. 78, 88 and 92)</w:t>
            </w:r>
          </w:p>
        </w:tc>
      </w:tr>
      <w:tr w:rsidR="005C54B1" w14:paraId="791CFBB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184B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1970s-1980s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D449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LHB1/81 (especially nos. 84, 146 and 245-255)</w:t>
            </w:r>
          </w:p>
        </w:tc>
      </w:tr>
      <w:tr w:rsidR="005C54B1" w14:paraId="1240EAF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28C4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RIE Sisters' Association, 1933-1986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C5B2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LHB1/92</w:t>
            </w:r>
          </w:p>
        </w:tc>
      </w:tr>
      <w:tr w:rsidR="005C54B1" w14:paraId="6E3A7D5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1CCE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Miscellaneous registers and Students' Financial ledgers, 1901-1988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DCFD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LHB1/98</w:t>
            </w:r>
          </w:p>
        </w:tc>
      </w:tr>
      <w:tr w:rsidR="005C54B1" w14:paraId="248BC7E6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7221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Monthly Returns, 1904-1960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46C4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LHB1/99</w:t>
            </w:r>
          </w:p>
        </w:tc>
      </w:tr>
      <w:tr w:rsidR="005C54B1" w14:paraId="7EAD772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09B0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Theatre Nursing, 1957-1984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8E2B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LHB1/100</w:t>
            </w:r>
          </w:p>
        </w:tc>
      </w:tr>
      <w:tr w:rsidR="005C54B1" w14:paraId="2EC1F5E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08DE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Time and Pay Books, 1873-1953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17BA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LHB1/101</w:t>
            </w:r>
          </w:p>
        </w:tc>
      </w:tr>
      <w:tr w:rsidR="005C54B1" w14:paraId="5145B21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4AF4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Lady Superintendent's Papers, 1875-1953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46438" w14:textId="77777777" w:rsidR="005C54B1" w:rsidRDefault="005C54B1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LHB1/102</w:t>
            </w:r>
          </w:p>
        </w:tc>
      </w:tr>
      <w:tr w:rsidR="005C54B1" w14:paraId="747844F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E6FA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Night Superintendent's Reports, 1873-1890, 1963-1975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E3C3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LHB1/103</w:t>
            </w:r>
          </w:p>
        </w:tc>
      </w:tr>
      <w:tr w:rsidR="005C54B1" w14:paraId="4AECDA9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AD33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 and Nursing School: Rules, Duties and Training, 1872-1973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56E7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LHB1/104</w:t>
            </w:r>
          </w:p>
        </w:tc>
      </w:tr>
      <w:tr w:rsidR="005C54B1" w14:paraId="0405BA9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AFEF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Correspondence, 1921-1970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42C5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LHB1/106</w:t>
            </w:r>
          </w:p>
        </w:tc>
      </w:tr>
      <w:tr w:rsidR="005C54B1" w14:paraId="2D27852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3A9B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Centenary Celebrations, 1970-1979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2A52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LHB1/107</w:t>
            </w:r>
          </w:p>
        </w:tc>
      </w:tr>
      <w:tr w:rsidR="005C54B1" w14:paraId="3B977E9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B8F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Miscellaneous Papers, 1907-1986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D5D7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LHB1/108</w:t>
            </w:r>
          </w:p>
        </w:tc>
      </w:tr>
      <w:tr w:rsidR="005C54B1" w14:paraId="47285DE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030F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"The Pelican" Royal Infirmary Nursing magazine, 1927-2007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3307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LHB1/109a</w:t>
            </w:r>
          </w:p>
        </w:tc>
      </w:tr>
      <w:tr w:rsidR="005C54B1" w14:paraId="0F75F5B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6C0E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Financial, 1892-1963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440C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LHB1/110</w:t>
            </w:r>
          </w:p>
        </w:tc>
      </w:tr>
      <w:tr w:rsidR="005C54B1" w14:paraId="2595FA8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0957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31695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LHB1/113-205</w:t>
              </w:r>
            </w:hyperlink>
          </w:p>
        </w:tc>
      </w:tr>
      <w:tr w:rsidR="005C54B1" w14:paraId="449189E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8702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Appointments, Salaries, etc.: Miscellaneous Papers, 1908-1988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241C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LHB1/120</w:t>
            </w:r>
          </w:p>
        </w:tc>
      </w:tr>
      <w:tr w:rsidR="005C54B1" w14:paraId="7471B3C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4B91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Radium Institute, 1932-1967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C799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LHB1/193</w:t>
            </w:r>
          </w:p>
        </w:tc>
      </w:tr>
      <w:tr w:rsidR="005C54B1" w14:paraId="5959224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BBBC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Convalesecent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House, Corstorphine: Administration, 1867-1972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FA85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LHB1/194</w:t>
            </w:r>
          </w:p>
        </w:tc>
      </w:tr>
      <w:tr w:rsidR="005C54B1" w14:paraId="2470B46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4415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 and Associated Hospitals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AF6F4" w14:textId="77777777" w:rsidR="005C54B1" w:rsidRDefault="00D65578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0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LHB2</w:t>
              </w:r>
            </w:hyperlink>
          </w:p>
        </w:tc>
      </w:tr>
      <w:tr w:rsidR="005C54B1" w14:paraId="367E47A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58B0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Annual Reports, 1948-1973 and 1989-1990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2E9C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LHB2/5</w:t>
            </w:r>
          </w:p>
        </w:tc>
      </w:tr>
      <w:tr w:rsidR="005C54B1" w14:paraId="2FE862D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0013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Work Studies I: SE Regional Hospital Board, 1960-1974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BD7F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LHB2/6</w:t>
            </w:r>
          </w:p>
        </w:tc>
      </w:tr>
      <w:tr w:rsidR="005C54B1" w14:paraId="42A8315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58D1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Returns and Review Committee, 1948-1953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30FF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LHB2/8</w:t>
            </w:r>
          </w:p>
        </w:tc>
      </w:tr>
      <w:tr w:rsidR="005C54B1" w14:paraId="22AA280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9242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Staff: Appointments, Establishment, etc., 1949-1988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C594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LHB2/12</w:t>
            </w:r>
          </w:p>
        </w:tc>
      </w:tr>
      <w:tr w:rsidR="005C54B1" w14:paraId="13680FF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F4F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Edinburgh: Nursing Artefacts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A136D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GD1/103</w:t>
              </w:r>
            </w:hyperlink>
          </w:p>
        </w:tc>
      </w:tr>
      <w:tr w:rsidR="005C54B1" w14:paraId="2B6A3A5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A637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Royal Maternity Hospital and Simpson Memorial Maternity Pavilion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74837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LHB3</w:t>
              </w:r>
            </w:hyperlink>
          </w:p>
        </w:tc>
      </w:tr>
      <w:tr w:rsidR="005C54B1" w14:paraId="326FABE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D566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Domiciliary Midwifery Service registers, 1958-1983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880B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LHB3/19</w:t>
            </w:r>
          </w:p>
        </w:tc>
      </w:tr>
      <w:tr w:rsidR="005C54B1" w14:paraId="243D187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27D3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Volumes, 187101977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A2E4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LHB3/21</w:t>
            </w:r>
          </w:p>
        </w:tc>
      </w:tr>
      <w:tr w:rsidR="005C54B1" w14:paraId="39F55DB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0F3B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Constitution, Laws, Rules and Regulations, c.1864-c.1959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3CC6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LHB3/22</w:t>
            </w:r>
          </w:p>
        </w:tc>
      </w:tr>
      <w:tr w:rsidR="005C54B1" w14:paraId="6F5E216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813B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Time and Pay Books, 1939-1955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900B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LHB3/32A</w:t>
            </w:r>
          </w:p>
        </w:tc>
      </w:tr>
      <w:tr w:rsidR="005C54B1" w14:paraId="5B2F7BD5" w14:textId="77777777" w:rsidTr="005C54B1">
        <w:trPr>
          <w:trHeight w:val="2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48F5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Newsletter, 1970-1973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AC5B5" w14:textId="77777777" w:rsidR="005C54B1" w:rsidRDefault="005C54B1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LHB3/37a</w:t>
            </w:r>
          </w:p>
        </w:tc>
      </w:tr>
      <w:tr w:rsidR="005C54B1" w14:paraId="13EFF8A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E745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 Papers, 1859-1984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319C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LHB3/38 (especially nos. 27-28)</w:t>
            </w:r>
          </w:p>
        </w:tc>
      </w:tr>
      <w:tr w:rsidR="005C54B1" w14:paraId="1E1332B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1E11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Commencement of Employment Registers,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5672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LHB3A/1</w:t>
            </w:r>
          </w:p>
        </w:tc>
      </w:tr>
      <w:tr w:rsidR="005C54B1" w14:paraId="184F3772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E41E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Sisters, 1939-1974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C1B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LHB3A/4</w:t>
            </w:r>
          </w:p>
        </w:tc>
      </w:tr>
      <w:tr w:rsidR="005C54B1" w14:paraId="3ACE2A3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EC45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Registers of Staff Midwives and Staff Nurses, 1939-1974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F12B8" w14:textId="77777777" w:rsidR="005C54B1" w:rsidRDefault="005C54B1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LHB3A/5</w:t>
            </w:r>
          </w:p>
        </w:tc>
      </w:tr>
      <w:tr w:rsidR="005C54B1" w14:paraId="3686BA6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7105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Nursery Nurses and Nursing Auxiliaries, 1946-1980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AE3E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LHB3A/6</w:t>
            </w:r>
          </w:p>
        </w:tc>
      </w:tr>
      <w:tr w:rsidR="005C54B1" w14:paraId="6F73FC8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A3AA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Sickness and Leave of Absence, 1962-1988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8800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LHB3A/7</w:t>
            </w:r>
          </w:p>
        </w:tc>
      </w:tr>
      <w:tr w:rsidR="005C54B1" w14:paraId="3A01FCE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AE60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1961-1992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6D26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LHB3A/8</w:t>
            </w:r>
          </w:p>
        </w:tc>
      </w:tr>
      <w:tr w:rsidR="005C54B1" w14:paraId="1762E51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F003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Photos of Midwives in Sets, 1958-1991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7BB2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LHB3A/9</w:t>
            </w:r>
          </w:p>
        </w:tc>
      </w:tr>
      <w:tr w:rsidR="005C54B1" w14:paraId="1DED341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B5FB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 Albums and Scrap Books, 1898-1989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50BA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LHB3A/10</w:t>
            </w:r>
          </w:p>
        </w:tc>
      </w:tr>
      <w:tr w:rsidR="005C54B1" w14:paraId="561EDE1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49DE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Simpson Midwives League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A0280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GD1/111</w:t>
              </w:r>
            </w:hyperlink>
          </w:p>
        </w:tc>
      </w:tr>
      <w:tr w:rsidR="005C54B1" w14:paraId="129BEA6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9E56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Chalmers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369BA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LHB4</w:t>
              </w:r>
            </w:hyperlink>
          </w:p>
        </w:tc>
      </w:tr>
      <w:tr w:rsidR="005C54B1" w14:paraId="4537BC1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C1F2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History of Hospital, including photographs, 1926-1975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2E0D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LHB4/4</w:t>
            </w:r>
          </w:p>
        </w:tc>
      </w:tr>
      <w:tr w:rsidR="005C54B1" w14:paraId="73FD8F8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7D38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Administration, 1913-1985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B216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LHB4/5 (especially no. 3)</w:t>
            </w:r>
          </w:p>
        </w:tc>
      </w:tr>
      <w:tr w:rsidR="005C54B1" w14:paraId="12F3913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8652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Addresses and Registers, 1894-1978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DF9C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LHB4/7</w:t>
            </w:r>
          </w:p>
        </w:tc>
      </w:tr>
      <w:tr w:rsidR="005C54B1" w14:paraId="16349BC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5FF7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Documents and Correspondence,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6129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LHB4/8</w:t>
            </w:r>
          </w:p>
        </w:tc>
      </w:tr>
      <w:tr w:rsidR="005C54B1" w14:paraId="1889FBEE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7ED9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Training School, 1938-1980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38A3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LHB4/9</w:t>
            </w:r>
          </w:p>
        </w:tc>
      </w:tr>
      <w:tr w:rsidR="005C54B1" w14:paraId="29E7A53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2A9C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Material of non-LHB origin, 1943-1972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8531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LHB4/24</w:t>
            </w:r>
          </w:p>
        </w:tc>
      </w:tr>
      <w:tr w:rsidR="005C54B1" w14:paraId="40ABCC5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A25D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Chalmers Hospital Nurses' League,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B0FD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LHB4/25</w:t>
            </w:r>
          </w:p>
        </w:tc>
      </w:tr>
      <w:tr w:rsidR="005C54B1" w14:paraId="4BF0759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B6E5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4CAAF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LHB5</w:t>
              </w:r>
            </w:hyperlink>
          </w:p>
        </w:tc>
      </w:tr>
      <w:tr w:rsidR="005C54B1" w14:paraId="7290F71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AF4E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Nurses' Salaries Ledgers, 1920-1948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2D2E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LHB5/17</w:t>
            </w:r>
          </w:p>
        </w:tc>
      </w:tr>
      <w:tr w:rsidR="005C54B1" w14:paraId="63F2FFC6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37EF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Constitution and Rules, 1859-1917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B060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LHB5/19</w:t>
            </w:r>
          </w:p>
        </w:tc>
      </w:tr>
      <w:tr w:rsidR="005C54B1" w14:paraId="0BA509E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B48D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General Administration, 1873-1961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627E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LHB5/22</w:t>
            </w:r>
          </w:p>
        </w:tc>
      </w:tr>
      <w:tr w:rsidR="005C54B1" w14:paraId="5B9E45A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9C60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FA01D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LHB7</w:t>
              </w:r>
            </w:hyperlink>
          </w:p>
        </w:tc>
      </w:tr>
      <w:tr w:rsidR="005C54B1" w14:paraId="05129502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2548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Publications by Hospital Staff, 1845-1994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1C8D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LHB7/14 (especially nos. 7 &amp; 9)</w:t>
            </w:r>
          </w:p>
        </w:tc>
      </w:tr>
      <w:tr w:rsidR="005C54B1" w14:paraId="514F795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B2A5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Rules and regulations, 1867-c.1932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449C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LHB7/15</w:t>
            </w:r>
          </w:p>
        </w:tc>
      </w:tr>
      <w:tr w:rsidR="005C54B1" w14:paraId="4D7FC4CE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FBA5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Wages Books, 1867-1949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CF92B" w14:textId="77777777" w:rsidR="005C54B1" w:rsidRDefault="005C54B1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LHB7/20</w:t>
            </w:r>
          </w:p>
        </w:tc>
      </w:tr>
      <w:tr w:rsidR="005C54B1" w14:paraId="109459A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DF90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Registers, 1871-1971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7C52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LHB7/31</w:t>
            </w:r>
          </w:p>
        </w:tc>
      </w:tr>
      <w:tr w:rsidR="005C54B1" w14:paraId="71AE3CB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0B47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1910-1974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6F2D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LHB7/32</w:t>
            </w:r>
          </w:p>
        </w:tc>
      </w:tr>
      <w:tr w:rsidR="005C54B1" w14:paraId="6329719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C8EA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Nursing, 1911-1968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86F1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LHB7/33</w:t>
            </w:r>
          </w:p>
        </w:tc>
      </w:tr>
      <w:tr w:rsidR="005C54B1" w14:paraId="45BE677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83B5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 of Accidents, 1925-1967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A933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LHB7/44</w:t>
            </w:r>
          </w:p>
        </w:tc>
      </w:tr>
      <w:tr w:rsidR="005C54B1" w14:paraId="600E067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3385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Newsletter, 1982-1985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41BE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LHB7/59</w:t>
            </w:r>
          </w:p>
        </w:tc>
      </w:tr>
      <w:tr w:rsidR="005C54B1" w14:paraId="7C47DA8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9DB0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Bruntsfield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 and Elsie Inglis Memorial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40A9D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LHB8/8A</w:t>
              </w:r>
            </w:hyperlink>
          </w:p>
        </w:tc>
      </w:tr>
      <w:tr w:rsidR="005C54B1" w14:paraId="7613BCF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8A29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Registers of Nursing Staff 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Bruntsfield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), 1920-1975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3A59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LHB8/22</w:t>
            </w:r>
          </w:p>
        </w:tc>
      </w:tr>
      <w:tr w:rsidR="005C54B1" w14:paraId="29478D0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50AE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Photographs (EIMMH), 1963-1974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0ECC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LHB8A/9</w:t>
            </w:r>
          </w:p>
        </w:tc>
      </w:tr>
      <w:tr w:rsidR="005C54B1" w14:paraId="7653C35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AAC2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Registers (EIMMH), 1919-1988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BF14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LHB8A/23</w:t>
            </w:r>
          </w:p>
        </w:tc>
      </w:tr>
      <w:tr w:rsidR="005C54B1" w14:paraId="692AEFCD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B158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Deaconess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52220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LHB12</w:t>
              </w:r>
            </w:hyperlink>
          </w:p>
        </w:tc>
      </w:tr>
      <w:tr w:rsidR="005C54B1" w14:paraId="6D60B68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E84E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Nurses' Records, 1984-1967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E892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LHB12/22</w:t>
            </w:r>
          </w:p>
        </w:tc>
      </w:tr>
      <w:tr w:rsidR="005C54B1" w14:paraId="717E8A5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7EBB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Nursing: Documents and Correspondence, 1922-1946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B3AE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LHB12/23</w:t>
            </w:r>
          </w:p>
        </w:tc>
      </w:tr>
      <w:tr w:rsidR="005C54B1" w14:paraId="68FB5907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D820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Alderston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Convalescent Home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1DB00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LHB19</w:t>
              </w:r>
            </w:hyperlink>
          </w:p>
        </w:tc>
      </w:tr>
      <w:tr w:rsidR="005C54B1" w14:paraId="124D250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34D1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Wages Records, 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051C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LHB19/2</w:t>
            </w:r>
          </w:p>
        </w:tc>
      </w:tr>
      <w:tr w:rsidR="005C54B1" w14:paraId="0B2794A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1E45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Knoll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2C2CA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LHB20</w:t>
              </w:r>
            </w:hyperlink>
          </w:p>
        </w:tc>
      </w:tr>
      <w:tr w:rsidR="005C54B1" w14:paraId="2A73A55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E994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Financial Records, 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AB44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LHB20/1</w:t>
            </w:r>
          </w:p>
        </w:tc>
      </w:tr>
      <w:tr w:rsidR="005C54B1" w14:paraId="1020EF4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B03C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D995B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LHB23</w:t>
              </w:r>
            </w:hyperlink>
          </w:p>
        </w:tc>
      </w:tr>
      <w:tr w:rsidR="005C54B1" w14:paraId="11A7876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871F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Rules and regulations, 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94EF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LHB23/17</w:t>
            </w:r>
          </w:p>
        </w:tc>
      </w:tr>
      <w:tr w:rsidR="005C54B1" w14:paraId="12A3E05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2C8F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Registers, 1889-1970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5B02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LHB23/18</w:t>
            </w:r>
          </w:p>
        </w:tc>
      </w:tr>
      <w:tr w:rsidR="005C54B1" w14:paraId="4FE2083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28CE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Administration, 1936-1993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33F5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LHB23/20</w:t>
            </w:r>
          </w:p>
        </w:tc>
      </w:tr>
      <w:tr w:rsidR="005C54B1" w14:paraId="00503DD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2A38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Miscellaneous, 1891-1981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8B26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LHB23/23</w:t>
            </w:r>
          </w:p>
        </w:tc>
      </w:tr>
      <w:tr w:rsidR="005C54B1" w14:paraId="7C811F6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1D5C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North Lothian District of Lothian Health 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1DC66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LHB27</w:t>
              </w:r>
            </w:hyperlink>
          </w:p>
        </w:tc>
      </w:tr>
      <w:tr w:rsidR="005C54B1" w14:paraId="70AF1A6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D9C6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Routine Service Reports to District Executive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64FC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LHB27/4</w:t>
            </w:r>
          </w:p>
        </w:tc>
      </w:tr>
      <w:tr w:rsidR="005C54B1" w14:paraId="24B2665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58F1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Central 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ED731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LHB29</w:t>
              </w:r>
            </w:hyperlink>
          </w:p>
        </w:tc>
      </w:tr>
      <w:tr w:rsidR="005C54B1" w14:paraId="7C812448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CF50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Royal Edinburgh Hospital for Sick Children Hospital Files, 1947-1962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16DE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LHB29/3</w:t>
            </w:r>
          </w:p>
        </w:tc>
      </w:tr>
      <w:tr w:rsidR="005C54B1" w14:paraId="0F31A93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9CC6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Princess Margaret Rose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26034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LHB30</w:t>
              </w:r>
            </w:hyperlink>
          </w:p>
        </w:tc>
      </w:tr>
      <w:tr w:rsidR="005C54B1" w14:paraId="1880315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5B82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Salaries and Wages Books, 1933-1949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6EF89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LHB30/9</w:t>
            </w:r>
          </w:p>
        </w:tc>
      </w:tr>
      <w:tr w:rsidR="005C54B1" w14:paraId="153E59B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09C0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 Files, 1946-1971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ED42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LHB30/16</w:t>
            </w:r>
          </w:p>
        </w:tc>
      </w:tr>
      <w:tr w:rsidR="005C54B1" w14:paraId="3891E4A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501D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Rosslynlee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3B98C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LHB33</w:t>
              </w:r>
            </w:hyperlink>
          </w:p>
        </w:tc>
      </w:tr>
      <w:tr w:rsidR="005C54B1" w14:paraId="0DE17FE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EE996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and Salaries Records, 1898-1949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3FB6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LHB33/14</w:t>
            </w:r>
          </w:p>
        </w:tc>
      </w:tr>
      <w:tr w:rsidR="005C54B1" w14:paraId="07A4DA9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5A68E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Pay Sheets, 1918-1945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3537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LHB33/14a</w:t>
            </w:r>
          </w:p>
        </w:tc>
      </w:tr>
      <w:tr w:rsidR="005C54B1" w14:paraId="0D901E5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20454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Gogarburn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CFCED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LHB36</w:t>
              </w:r>
            </w:hyperlink>
          </w:p>
        </w:tc>
      </w:tr>
      <w:tr w:rsidR="005C54B1" w14:paraId="777C1EF3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7B39C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1930-1977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24BA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LHB36/13</w:t>
            </w:r>
          </w:p>
        </w:tc>
      </w:tr>
      <w:tr w:rsidR="005C54B1" w14:paraId="5FB772AF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C4AB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lastRenderedPageBreak/>
              <w:t>Gogarburn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Magazine/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Gogarburn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News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1977-1990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AFA7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LHB36/22</w:t>
            </w:r>
          </w:p>
        </w:tc>
      </w:tr>
      <w:tr w:rsidR="005C54B1" w14:paraId="5232AA0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77A0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South Eastern regional Hospital 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1C2FF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LHB38</w:t>
              </w:r>
            </w:hyperlink>
          </w:p>
        </w:tc>
      </w:tr>
      <w:tr w:rsidR="005C54B1" w14:paraId="3467258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1658B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Administration: Nursing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17CA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LHB38/3</w:t>
            </w:r>
          </w:p>
        </w:tc>
      </w:tr>
      <w:tr w:rsidR="005C54B1" w14:paraId="5C604FA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6606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Files of the Secretary to the Board, 1949-1970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C9B58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LHB38/7 (especially nos. 19-20 and 96-109)</w:t>
            </w:r>
          </w:p>
        </w:tc>
      </w:tr>
      <w:tr w:rsidR="005C54B1" w14:paraId="3DAF76F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D1EA5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Bangour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Village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DA3BE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LHB44</w:t>
              </w:r>
            </w:hyperlink>
          </w:p>
        </w:tc>
      </w:tr>
      <w:tr w:rsidR="005C54B1" w14:paraId="6C57A1D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4558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Records, 1904-1969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2B7F1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LHB44/8</w:t>
            </w:r>
          </w:p>
        </w:tc>
      </w:tr>
      <w:tr w:rsidR="005C54B1" w14:paraId="6561C7D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7C622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Photographs, 1910-1994 and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9064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LHB44/26</w:t>
            </w:r>
          </w:p>
        </w:tc>
      </w:tr>
      <w:tr w:rsidR="005C54B1" w14:paraId="39C52765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CC0B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Dingleton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Hospital, Melrose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B5552" w14:textId="77777777" w:rsidR="005C54B1" w:rsidRDefault="00D6557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tgtFrame="_blank" w:history="1">
              <w:r w:rsidR="005C54B1">
                <w:rPr>
                  <w:rStyle w:val="Hyperlink"/>
                  <w:rFonts w:ascii="Verdana" w:hAnsi="Verdana"/>
                  <w:b/>
                  <w:bCs/>
                  <w:color w:val="6699FF"/>
                  <w:sz w:val="20"/>
                  <w:szCs w:val="20"/>
                </w:rPr>
                <w:t>GD30</w:t>
              </w:r>
            </w:hyperlink>
          </w:p>
        </w:tc>
      </w:tr>
      <w:tr w:rsidR="005C54B1" w14:paraId="27EEE2B9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52A3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Ward Handbook, c.1979-1982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1D96D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GD30/17</w:t>
            </w:r>
          </w:p>
        </w:tc>
      </w:tr>
      <w:tr w:rsidR="005C54B1" w14:paraId="757AD68A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C888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Registers of Salaries and wages, 1910-1948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F960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GD30/31</w:t>
            </w:r>
          </w:p>
        </w:tc>
      </w:tr>
      <w:tr w:rsidR="005C54B1" w14:paraId="797E918B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56A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Nursing Salaries, 1948-1949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3B4D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GD30/32</w:t>
            </w:r>
          </w:p>
        </w:tc>
      </w:tr>
      <w:tr w:rsidR="005C54B1" w14:paraId="0B8C48AC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28D1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Wages Time Books, 1966-1992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B6E1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GD30/34</w:t>
            </w:r>
          </w:p>
        </w:tc>
      </w:tr>
      <w:tr w:rsidR="005C54B1" w14:paraId="67822930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CA4D0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Staffing Registers, 1870-1964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B7E1F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GD30/35</w:t>
            </w:r>
          </w:p>
        </w:tc>
      </w:tr>
      <w:tr w:rsidR="005C54B1" w14:paraId="4196C1A4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3084B" w14:textId="77777777" w:rsidR="005C54B1" w:rsidRDefault="005C54B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Nurses Declarations, 1920-1945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1EBFA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GD30/36</w:t>
            </w:r>
          </w:p>
        </w:tc>
      </w:tr>
      <w:tr w:rsidR="005C54B1" w14:paraId="2330E291" w14:textId="77777777" w:rsidTr="005C54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F9907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Photographs,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E8353" w14:textId="77777777" w:rsidR="005C54B1" w:rsidRDefault="005C54B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GD30/64</w:t>
            </w:r>
          </w:p>
        </w:tc>
      </w:tr>
    </w:tbl>
    <w:p w14:paraId="25709F3B" w14:textId="77777777" w:rsidR="005C54B1" w:rsidRDefault="005C54B1" w:rsidP="005C54B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ADF1E8" w14:textId="77777777" w:rsidR="005C54B1" w:rsidRDefault="005C54B1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30"/>
      <w:headerReference w:type="first" r:id="rId31"/>
      <w:footerReference w:type="first" r:id="rId32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2B136A"/>
    <w:rsid w:val="00343DB5"/>
    <w:rsid w:val="00377D87"/>
    <w:rsid w:val="00432077"/>
    <w:rsid w:val="00446989"/>
    <w:rsid w:val="004C3EB8"/>
    <w:rsid w:val="004E1B35"/>
    <w:rsid w:val="00510162"/>
    <w:rsid w:val="00556CEF"/>
    <w:rsid w:val="005C54B1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65578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hsa.lib.ed.ac.uk/collections/GD1_111/GD1_111.pdf" TargetMode="External"/><Relationship Id="rId18" Type="http://schemas.openxmlformats.org/officeDocument/2006/relationships/hyperlink" Target="https://www.lhsa.lib.ed.ac.uk/collections/LHB12/LHB12.pdf" TargetMode="External"/><Relationship Id="rId26" Type="http://schemas.openxmlformats.org/officeDocument/2006/relationships/hyperlink" Target="https://www.lhsa.lib.ed.ac.uk/collections/LHB36/LHB3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hsa.lib.ed.ac.uk/collections/LHB23/LHB23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hsa.lib.ed.ac.uk/collections/LHB1/LHB1,1-61a.pdf" TargetMode="External"/><Relationship Id="rId12" Type="http://schemas.openxmlformats.org/officeDocument/2006/relationships/hyperlink" Target="https://www.lhsa.lib.ed.ac.uk/collections/LHB3/LHB3.pdf" TargetMode="External"/><Relationship Id="rId17" Type="http://schemas.openxmlformats.org/officeDocument/2006/relationships/hyperlink" Target="https://www.lhsa.lib.ed.ac.uk/collections/LHB8/LHB8.PDF" TargetMode="External"/><Relationship Id="rId25" Type="http://schemas.openxmlformats.org/officeDocument/2006/relationships/hyperlink" Target="https://www.lhsa.lib.ed.ac.uk/collections/LHB33/LHB33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7/LHB7.pdf" TargetMode="External"/><Relationship Id="rId20" Type="http://schemas.openxmlformats.org/officeDocument/2006/relationships/hyperlink" Target="https://www.lhsa.lib.ed.ac.uk/collections/LHB20/LHB20.PDF" TargetMode="External"/><Relationship Id="rId29" Type="http://schemas.openxmlformats.org/officeDocument/2006/relationships/hyperlink" Target="https://www.lhsa.lib.ed.ac.uk/collections/GD30/GD30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GD1_103/GD1_103.pdf" TargetMode="External"/><Relationship Id="rId24" Type="http://schemas.openxmlformats.org/officeDocument/2006/relationships/hyperlink" Target="https://www.lhsa.lib.ed.ac.uk/collections/LHB30/LHB30.PDF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5/LHB5.PDF" TargetMode="External"/><Relationship Id="rId23" Type="http://schemas.openxmlformats.org/officeDocument/2006/relationships/hyperlink" Target="https://www.lhsa.lib.ed.ac.uk/collections/LHB29/LHB29.PDF" TargetMode="External"/><Relationship Id="rId28" Type="http://schemas.openxmlformats.org/officeDocument/2006/relationships/hyperlink" Target="https://www.lhsa.lib.ed.ac.uk/collections/LHB44/LHB44.pdf" TargetMode="External"/><Relationship Id="rId10" Type="http://schemas.openxmlformats.org/officeDocument/2006/relationships/hyperlink" Target="https://www.lhsa.lib.ed.ac.uk/collections/LHB2/LHB2.pdf" TargetMode="External"/><Relationship Id="rId19" Type="http://schemas.openxmlformats.org/officeDocument/2006/relationships/hyperlink" Target="https://www.lhsa.lib.ed.ac.uk/collections/LHB19/LHB19.P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1/LHB1,113-205.pdf" TargetMode="External"/><Relationship Id="rId14" Type="http://schemas.openxmlformats.org/officeDocument/2006/relationships/hyperlink" Target="https://www.lhsa.lib.ed.ac.uk/collections/LHB4/LHB4.pdf" TargetMode="External"/><Relationship Id="rId22" Type="http://schemas.openxmlformats.org/officeDocument/2006/relationships/hyperlink" Target="https://www.lhsa.lib.ed.ac.uk/collections/LHB27/LHB27.pdf" TargetMode="External"/><Relationship Id="rId27" Type="http://schemas.openxmlformats.org/officeDocument/2006/relationships/hyperlink" Target="https://www.lhsa.lib.ed.ac.uk/collections/LHB38/LHB38.pdf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lhsa.lib.ed.ac.uk/collections/LHB1/LHB1,62-112a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7261</Characters>
  <Application>Microsoft Office Word</Application>
  <DocSecurity>0</DocSecurity>
  <Lines>382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3</cp:revision>
  <cp:lastPrinted>2013-09-18T13:59:00Z</cp:lastPrinted>
  <dcterms:created xsi:type="dcterms:W3CDTF">2025-08-25T11:26:00Z</dcterms:created>
  <dcterms:modified xsi:type="dcterms:W3CDTF">2025-08-25T13:50:00Z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b929333b-13e5-4bd8-829b-ac5858fdb40d</vt:lpwstr>
  </property>
</Properties>
</file>