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57BF37EE" w14:textId="38FAFDB0" w:rsidR="00CA00B4" w:rsidRDefault="00CA00B4" w:rsidP="00CA00B4">
      <w:pPr>
        <w:rPr>
          <w:rFonts w:ascii="Verdana" w:hAnsi="Verdana"/>
          <w:b/>
          <w:bCs/>
          <w:sz w:val="28"/>
          <w:szCs w:val="28"/>
        </w:rPr>
      </w:pPr>
      <w:r w:rsidRPr="00090942">
        <w:rPr>
          <w:rFonts w:ascii="Verdana" w:hAnsi="Verdana"/>
          <w:b/>
          <w:bCs/>
          <w:sz w:val="28"/>
          <w:szCs w:val="28"/>
        </w:rPr>
        <w:t xml:space="preserve">World War 1: </w:t>
      </w:r>
      <w:r w:rsidR="001C3B7B">
        <w:rPr>
          <w:rFonts w:ascii="Verdana" w:hAnsi="Verdana"/>
          <w:b/>
          <w:bCs/>
          <w:sz w:val="28"/>
          <w:szCs w:val="28"/>
        </w:rPr>
        <w:t>Res</w:t>
      </w:r>
      <w:r w:rsidRPr="00090942">
        <w:rPr>
          <w:rFonts w:ascii="Verdana" w:hAnsi="Verdana"/>
          <w:b/>
          <w:bCs/>
          <w:sz w:val="28"/>
          <w:szCs w:val="28"/>
        </w:rPr>
        <w:t>ource list</w:t>
      </w:r>
    </w:p>
    <w:p w14:paraId="6558EA57" w14:textId="1BA3373D" w:rsidR="00BF7F3F" w:rsidRDefault="00BF7F3F" w:rsidP="00BF7F3F">
      <w:pPr>
        <w:pStyle w:val="NormalWeb"/>
        <w:spacing w:line="336" w:lineRule="atLeast"/>
        <w:rPr>
          <w:rFonts w:ascii="Verdana" w:hAnsi="Verdana"/>
          <w:color w:val="333333"/>
        </w:rPr>
      </w:pPr>
      <w:r w:rsidRPr="00B56B77">
        <w:rPr>
          <w:rFonts w:ascii="Verdana" w:hAnsi="Verdana"/>
          <w:color w:val="333333"/>
        </w:rPr>
        <w:t>[Where text appears in blue, this is a link to a collection of records held by LHSA.]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9"/>
        <w:gridCol w:w="3216"/>
      </w:tblGrid>
      <w:tr w:rsidR="00CA00B4" w:rsidRPr="00090942" w14:paraId="1E05ABF9" w14:textId="77777777" w:rsidTr="00BF7F3F">
        <w:trPr>
          <w:tblCellSpacing w:w="15" w:type="dxa"/>
        </w:trPr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17961" w14:textId="0F6F2A1F" w:rsidR="00CA00B4" w:rsidRPr="00090942" w:rsidRDefault="001C3B7B" w:rsidP="009E1EF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</w:t>
            </w:r>
            <w:r w:rsidR="00CA00B4" w:rsidRPr="0009094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3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A68DC" w14:textId="77777777" w:rsidR="00CA00B4" w:rsidRPr="00090942" w:rsidRDefault="00CA00B4" w:rsidP="009E1EF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9094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CA00B4" w:rsidRPr="00090942" w14:paraId="4D92B5A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32016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b/>
                <w:bCs/>
                <w:color w:val="000000"/>
              </w:rPr>
              <w:t>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2C169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424EE1D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0BA91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Bruntsfield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204CD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0C6A486B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A1BB7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Papers relating to Scottish Women’s Hospitals, 1916-1943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620EF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7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LHB8/12/1-8</w:t>
              </w:r>
            </w:hyperlink>
          </w:p>
        </w:tc>
      </w:tr>
      <w:tr w:rsidR="00CA00B4" w:rsidRPr="00090942" w14:paraId="3DC21AD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F14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Leith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E45A2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14C1EE3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6C6A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Leith Roll of Honour, lists 2205 men killed during the First World War and 350 who earned special honours, 1920-2008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81531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8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LHB6/38/1-8</w:t>
              </w:r>
            </w:hyperlink>
          </w:p>
        </w:tc>
      </w:tr>
      <w:tr w:rsidR="00CA00B4" w:rsidRPr="00090942" w14:paraId="3565C37F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C7FA8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3B68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61007BE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9BA41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notes of patients connected with the military, treated in Craig House, West House, and Craiglea Annexe, c. 1915 - 1930s. Includes First World War patients.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AFE4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LHB7/CC/13</w:t>
            </w:r>
          </w:p>
          <w:p w14:paraId="3E3A634E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9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Please contact LHSA for more information</w:t>
              </w:r>
            </w:hyperlink>
          </w:p>
        </w:tc>
      </w:tr>
      <w:tr w:rsidR="00CA00B4" w:rsidRPr="00090942" w14:paraId="4D53FB49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3612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b/>
                <w:bCs/>
                <w:color w:val="00000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A3DDB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3B157E9C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FBC2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General Register of Patients (contain garrison registers at the back of each volume which list military and naval patients, 1914-1918)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60BF4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10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LHB1/126/60-63</w:t>
              </w:r>
            </w:hyperlink>
          </w:p>
        </w:tc>
      </w:tr>
      <w:tr w:rsidR="00CA00B4" w:rsidRPr="00090942" w14:paraId="7CB8261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700F6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Second Scottish General Hospital, Craigleith (formerly Craigleith Poorhouse, became Western General Hospital</w:t>
            </w:r>
            <w:r w:rsidRPr="00090942">
              <w:rPr>
                <w:rFonts w:ascii="Verdana" w:hAnsi="Verdana"/>
                <w:color w:val="33333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CB27D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04CCF37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97760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In-house magazine, </w:t>
            </w:r>
            <w:r w:rsidRPr="00090942">
              <w:rPr>
                <w:rFonts w:ascii="Verdana" w:hAnsi="Verdana"/>
                <w:i/>
                <w:iCs/>
                <w:color w:val="333333"/>
              </w:rPr>
              <w:t>Craigleith Hospital Chronicle</w:t>
            </w:r>
            <w:r w:rsidRPr="00090942">
              <w:rPr>
                <w:rFonts w:ascii="Verdana" w:hAnsi="Verdana"/>
                <w:color w:val="333333"/>
              </w:rPr>
              <w:t>, 1915-1916 (incomplete run of copies)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57B02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11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GD1/82</w:t>
              </w:r>
            </w:hyperlink>
          </w:p>
        </w:tc>
      </w:tr>
      <w:tr w:rsidR="00CA00B4" w:rsidRPr="00090942" w14:paraId="4807841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4D9E5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812D6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77D2B6D8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44DB6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Papers of Elizabeth Mackay MacDonald (nurse), 1908-1915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61EA7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12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GD1/30</w:t>
              </w:r>
            </w:hyperlink>
          </w:p>
        </w:tc>
      </w:tr>
      <w:tr w:rsidR="00CA00B4" w:rsidRPr="00090942" w14:paraId="077D429B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D75ED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PHOTOGRAPHS AND SLIDES</w:t>
            </w:r>
          </w:p>
          <w:p w14:paraId="2461EFD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(N.B. the photographic collection is currently being catalogued and further images may become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C11A1" w14:textId="77777777" w:rsidR="00CA00B4" w:rsidRPr="00090942" w:rsidRDefault="001C3B7B" w:rsidP="009E1EF4">
            <w:pPr>
              <w:rPr>
                <w:rFonts w:ascii="Verdana" w:hAnsi="Verdana"/>
                <w:color w:val="000000"/>
              </w:rPr>
            </w:pPr>
            <w:hyperlink r:id="rId13" w:history="1">
              <w:r w:rsidR="00CA00B4" w:rsidRPr="00090942">
                <w:rPr>
                  <w:rStyle w:val="Hyperlink"/>
                  <w:rFonts w:ascii="Verdana" w:hAnsi="Verdana"/>
                </w:rPr>
                <w:t>Please contact LHSA for more information</w:t>
              </w:r>
            </w:hyperlink>
          </w:p>
        </w:tc>
      </w:tr>
      <w:tr w:rsidR="00CA00B4" w:rsidRPr="00090942" w14:paraId="4D16AA1F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0E41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lastRenderedPageBreak/>
              <w:t>Edinburgh War Hospital, Bangour (outwith war periods known as Bangour Village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0207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7A71A7F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95075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48 photographs of patients, staff and buildings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0999B" w14:textId="77777777" w:rsidR="00CA00B4" w:rsidRPr="00090942" w:rsidRDefault="001C3B7B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14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LHB44/26/3</w:t>
              </w:r>
            </w:hyperlink>
          </w:p>
        </w:tc>
      </w:tr>
      <w:tr w:rsidR="00CA00B4" w:rsidRPr="00090942" w14:paraId="041DF5EB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4EA8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6CB9B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0B34A624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FEE8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Photographs of nurses, patients and servicemen in ward,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F30D9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PH1/3</w:t>
            </w:r>
          </w:p>
          <w:p w14:paraId="70A1D350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4A08E2F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67323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Photograph of nurses (possibly from the Royal Infirmary of Edinburgh) in France,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C1188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DA P101</w:t>
            </w:r>
          </w:p>
          <w:p w14:paraId="15096626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E4269F3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5467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of incendiary bomb that fell on the Hospital in 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1B728" w14:textId="77777777" w:rsidR="00CA00B4" w:rsidRPr="00090942" w:rsidRDefault="00CA00B4" w:rsidP="009E1EF4">
            <w:pPr>
              <w:spacing w:before="100" w:beforeAutospacing="1"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66.6 (copies at Case 67.15 and Case 68.20)</w:t>
            </w:r>
          </w:p>
          <w:p w14:paraId="6BBC34C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A352D7D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76239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showing damage to Lauriston Place from Zeppelin raid, c.1916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00177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81.2</w:t>
            </w:r>
          </w:p>
        </w:tc>
      </w:tr>
      <w:tr w:rsidR="00CA00B4" w:rsidRPr="00090942" w14:paraId="12B4AC4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EE69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Seafield War Hospital (formerly Seafield Poorhouse, latterly the Eastern General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1AC1E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5A67BCBD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1EE2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One photograph showing staff outside, and one photograph of matron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AC14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PH5/63-64</w:t>
            </w:r>
          </w:p>
          <w:p w14:paraId="38B6DDC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7EDB316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9280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b/>
                <w:bCs/>
                <w:color w:val="000000"/>
              </w:rPr>
              <w:t>Individuals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10B4B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69A913E8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44C76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of Elsie Inglis in military uniform, c.1915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61C50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90.11</w:t>
            </w:r>
          </w:p>
        </w:tc>
      </w:tr>
      <w:tr w:rsidR="00CA00B4" w:rsidRPr="00090942" w14:paraId="3C79970D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DAC3C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Photograph of William Law of 4th Battalion Royal Scots in uniform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446E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PH5/25</w:t>
            </w:r>
          </w:p>
          <w:p w14:paraId="15CEE025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E1908E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49CA0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of Jonathan Meakins in military uniform,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963D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128.22 (copies at Case 128.23, Case 132.3 and Case 134.5)</w:t>
            </w:r>
          </w:p>
        </w:tc>
      </w:tr>
      <w:tr w:rsidR="00CA00B4" w:rsidRPr="00090942" w14:paraId="4B36BD7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4"/>
            </w:tblGrid>
            <w:tr w:rsidR="00CA00B4" w:rsidRPr="00090942" w14:paraId="27713764" w14:textId="77777777" w:rsidTr="009E1EF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17743D0" w14:textId="77777777" w:rsidR="00CA00B4" w:rsidRPr="00090942" w:rsidRDefault="00CA00B4" w:rsidP="009E1EF4">
                  <w:pPr>
                    <w:spacing w:line="336" w:lineRule="atLeast"/>
                    <w:rPr>
                      <w:rFonts w:ascii="Verdana" w:hAnsi="Verdana"/>
                      <w:color w:val="333333"/>
                    </w:rPr>
                  </w:pPr>
                  <w:r w:rsidRPr="00090942">
                    <w:rPr>
                      <w:rFonts w:ascii="Verdana" w:hAnsi="Verdana"/>
                      <w:color w:val="333333"/>
                    </w:rPr>
                    <w:t>Photograph of Sir Henry Wade in uniform, c.1914-1918</w:t>
                  </w:r>
                </w:p>
              </w:tc>
            </w:tr>
          </w:tbl>
          <w:p w14:paraId="3D66ACFA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CEC2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PH1/13</w:t>
            </w:r>
          </w:p>
        </w:tc>
      </w:tr>
      <w:tr w:rsidR="00CA00B4" w:rsidRPr="00090942" w14:paraId="3470F201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E9782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Slide of unknown soldier in military uniform,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70894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135.16</w:t>
            </w:r>
          </w:p>
        </w:tc>
      </w:tr>
    </w:tbl>
    <w:p w14:paraId="6C00DAD7" w14:textId="77777777" w:rsidR="00CA00B4" w:rsidRPr="00090942" w:rsidRDefault="00CA00B4" w:rsidP="00CA00B4">
      <w:pPr>
        <w:rPr>
          <w:rFonts w:ascii="Verdana" w:hAnsi="Verdana"/>
          <w:b/>
          <w:bCs/>
          <w:sz w:val="28"/>
          <w:szCs w:val="28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C3B7B"/>
    <w:rsid w:val="001E355D"/>
    <w:rsid w:val="00264527"/>
    <w:rsid w:val="00343DB5"/>
    <w:rsid w:val="00377D87"/>
    <w:rsid w:val="00390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BA2DE8"/>
    <w:rsid w:val="00BF7F3F"/>
    <w:rsid w:val="00C55D45"/>
    <w:rsid w:val="00CA00B4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sa.lib.ed.ac.uk/collections/LHB6/LHB6.PDF" TargetMode="External"/><Relationship Id="rId13" Type="http://schemas.openxmlformats.org/officeDocument/2006/relationships/hyperlink" Target="mailto:lhsa@ed.ac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hsa.lib.ed.ac.uk/collections/LHB8/LHB8.PDF" TargetMode="External"/><Relationship Id="rId12" Type="http://schemas.openxmlformats.org/officeDocument/2006/relationships/hyperlink" Target="https://www.lhsa.lib.ed.ac.uk/collections/GD1_30/GD1_30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GD1_82/GD1_82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hsa.lib.ed.ac.uk/collections/LHB1/LHB1,113-20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ntact/index.html" TargetMode="External"/><Relationship Id="rId14" Type="http://schemas.openxmlformats.org/officeDocument/2006/relationships/hyperlink" Target="https://www.lhsa.lib.ed.ac.uk/collections/LHB44/LHB44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2641</Characters>
  <Application>Microsoft Office Word</Application>
  <DocSecurity>0</DocSecurity>
  <Lines>155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5</cp:revision>
  <cp:lastPrinted>2013-09-18T13:59:00Z</cp:lastPrinted>
  <dcterms:created xsi:type="dcterms:W3CDTF">2025-08-25T12:41:00Z</dcterms:created>
  <dcterms:modified xsi:type="dcterms:W3CDTF">2025-08-25T13:19:00Z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694a59b2-db82-4e3b-961d-37783a590ed5</vt:lpwstr>
  </property>
</Properties>
</file>