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4CC0CC95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1B754B78" w14:textId="77777777" w:rsidR="0070533F" w:rsidRDefault="0070533F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398A7BB0" w14:textId="77777777" w:rsidR="0070533F" w:rsidRDefault="0070533F" w:rsidP="0070533F">
      <w:pPr>
        <w:rPr>
          <w:rFonts w:ascii="Verdana" w:hAnsi="Verdana"/>
          <w:b/>
          <w:bCs/>
          <w:sz w:val="28"/>
          <w:szCs w:val="28"/>
        </w:rPr>
      </w:pPr>
      <w:r w:rsidRPr="00B56B77">
        <w:rPr>
          <w:rFonts w:ascii="Verdana" w:hAnsi="Verdana"/>
          <w:b/>
          <w:bCs/>
          <w:sz w:val="28"/>
          <w:szCs w:val="28"/>
        </w:rPr>
        <w:t>Board of Management records</w:t>
      </w:r>
    </w:p>
    <w:p w14:paraId="674B56A5" w14:textId="77777777" w:rsidR="0041458D" w:rsidRDefault="0070533F" w:rsidP="0070533F">
      <w:pPr>
        <w:pStyle w:val="NormalWeb"/>
        <w:spacing w:line="336" w:lineRule="atLeast"/>
        <w:rPr>
          <w:rFonts w:ascii="Verdana" w:hAnsi="Verdana"/>
          <w:color w:val="333333"/>
        </w:rPr>
      </w:pPr>
      <w:r w:rsidRPr="00B56B77">
        <w:rPr>
          <w:rFonts w:ascii="Verdana" w:hAnsi="Verdana"/>
          <w:color w:val="333333"/>
        </w:rPr>
        <w:t>The South Eastern Regional Hospital Board appointed the following eleven Group Boards of Management in 1948</w:t>
      </w:r>
      <w:r w:rsidR="0041458D">
        <w:rPr>
          <w:rFonts w:ascii="Verdana" w:hAnsi="Verdana"/>
          <w:color w:val="333333"/>
        </w:rPr>
        <w:t xml:space="preserve">. </w:t>
      </w:r>
    </w:p>
    <w:p w14:paraId="7BD41BAB" w14:textId="7898F316" w:rsidR="0070533F" w:rsidRDefault="0070533F" w:rsidP="0070533F">
      <w:pPr>
        <w:pStyle w:val="NormalWeb"/>
        <w:spacing w:line="336" w:lineRule="atLeast"/>
        <w:rPr>
          <w:rFonts w:ascii="Verdana" w:hAnsi="Verdana"/>
          <w:color w:val="333333"/>
        </w:rPr>
      </w:pPr>
      <w:r w:rsidRPr="00B56B77">
        <w:rPr>
          <w:rFonts w:ascii="Verdana" w:hAnsi="Verdana"/>
          <w:color w:val="333333"/>
        </w:rPr>
        <w:t>[</w:t>
      </w:r>
      <w:r w:rsidR="000F7E4F">
        <w:rPr>
          <w:rFonts w:ascii="Verdana" w:hAnsi="Verdana"/>
          <w:color w:val="333333"/>
        </w:rPr>
        <w:t>T</w:t>
      </w:r>
      <w:r w:rsidRPr="00B56B77">
        <w:rPr>
          <w:rFonts w:ascii="Verdana" w:hAnsi="Verdana"/>
          <w:color w:val="333333"/>
        </w:rPr>
        <w:t>ext appear</w:t>
      </w:r>
      <w:r w:rsidR="000F7E4F">
        <w:rPr>
          <w:rFonts w:ascii="Verdana" w:hAnsi="Verdana"/>
          <w:color w:val="333333"/>
        </w:rPr>
        <w:t>ing</w:t>
      </w:r>
      <w:r w:rsidRPr="00B56B77">
        <w:rPr>
          <w:rFonts w:ascii="Verdana" w:hAnsi="Verdana"/>
          <w:color w:val="333333"/>
        </w:rPr>
        <w:t xml:space="preserve"> in blue</w:t>
      </w:r>
      <w:r w:rsidR="000F7E4F">
        <w:rPr>
          <w:rFonts w:ascii="Verdana" w:hAnsi="Verdana"/>
          <w:color w:val="333333"/>
        </w:rPr>
        <w:t xml:space="preserve"> indicates that </w:t>
      </w:r>
      <w:r w:rsidRPr="00B56B77">
        <w:rPr>
          <w:rFonts w:ascii="Verdana" w:hAnsi="Verdana"/>
          <w:color w:val="333333"/>
        </w:rPr>
        <w:t>this is a collection of records held by LHSA.</w:t>
      </w:r>
      <w:r w:rsidR="000F7E4F">
        <w:rPr>
          <w:rFonts w:ascii="Verdana" w:hAnsi="Verdana"/>
          <w:color w:val="333333"/>
        </w:rPr>
        <w:t xml:space="preserve"> Please contact us if you wish to access the records or require further information, </w:t>
      </w:r>
      <w:hyperlink r:id="rId7" w:history="1">
        <w:r w:rsidR="000F7E4F" w:rsidRPr="000F7E4F">
          <w:rPr>
            <w:rStyle w:val="Hyperlink"/>
            <w:rFonts w:ascii="Verdana" w:hAnsi="Verdana"/>
          </w:rPr>
          <w:t>lhsa@ed.ac.uk</w:t>
        </w:r>
      </w:hyperlink>
      <w:r w:rsidRPr="00B56B77">
        <w:rPr>
          <w:rFonts w:ascii="Verdana" w:hAnsi="Verdana"/>
          <w:color w:val="333333"/>
        </w:rPr>
        <w:t>]</w:t>
      </w:r>
    </w:p>
    <w:tbl>
      <w:tblPr>
        <w:tblW w:w="9476" w:type="dxa"/>
        <w:tblCellSpacing w:w="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7078"/>
      </w:tblGrid>
      <w:tr w:rsidR="0070533F" w:rsidRPr="00B56B77" w14:paraId="2CAE4A87" w14:textId="77777777" w:rsidTr="0074407E">
        <w:trPr>
          <w:trHeight w:val="488"/>
          <w:tblCellSpacing w:w="5" w:type="dxa"/>
        </w:trPr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65A59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Group Board of Management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4B91D" w14:textId="77777777" w:rsidR="0070533F" w:rsidRPr="00B56B77" w:rsidRDefault="0070533F" w:rsidP="009D08F7">
            <w:pPr>
              <w:ind w:right="3132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Hospitals and Services Controlled</w:t>
            </w:r>
          </w:p>
        </w:tc>
      </w:tr>
      <w:tr w:rsidR="0070533F" w:rsidRPr="00B56B77" w14:paraId="34B3A269" w14:textId="77777777" w:rsidTr="0074407E">
        <w:trPr>
          <w:trHeight w:val="266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DF157" w14:textId="42B4A31F" w:rsidR="0070533F" w:rsidRPr="000F7E4F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F7E4F">
              <w:rPr>
                <w:rFonts w:ascii="Verdana" w:hAnsi="Verdana"/>
                <w:color w:val="6699FF"/>
                <w:sz w:val="20"/>
                <w:szCs w:val="20"/>
              </w:rPr>
              <w:t>East Lothian Hospitals Board of Management (1948-1974)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05758" w14:textId="4CD01E2E" w:rsidR="0070533F" w:rsidRPr="000F7E4F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F7E4F">
              <w:rPr>
                <w:rFonts w:ascii="Verdana" w:hAnsi="Verdana"/>
                <w:color w:val="6699FF"/>
                <w:sz w:val="20"/>
                <w:szCs w:val="20"/>
              </w:rPr>
              <w:t>Alderston Convalescent Home, Haddington</w:t>
            </w:r>
          </w:p>
        </w:tc>
      </w:tr>
      <w:tr w:rsidR="0070533F" w:rsidRPr="00B56B77" w14:paraId="57842527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A6F02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189E7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Belhaven Hospital, Dunbar</w:t>
            </w:r>
          </w:p>
        </w:tc>
      </w:tr>
      <w:tr w:rsidR="0070533F" w:rsidRPr="00B56B77" w14:paraId="78394B84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238E4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D2FA3" w14:textId="3A3182D0" w:rsidR="0070533F" w:rsidRPr="000F7E4F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F7E4F">
              <w:rPr>
                <w:rFonts w:ascii="Verdana" w:hAnsi="Verdana"/>
                <w:color w:val="6699FF"/>
                <w:sz w:val="20"/>
                <w:szCs w:val="20"/>
              </w:rPr>
              <w:t>Dunbar Cottage Hospital</w:t>
            </w:r>
          </w:p>
        </w:tc>
      </w:tr>
      <w:tr w:rsidR="0070533F" w:rsidRPr="00B56B77" w14:paraId="5F5C2689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2F5D9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6E5913" w14:textId="3ECB02ED" w:rsidR="0070533F" w:rsidRPr="000F7E4F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F7E4F">
              <w:rPr>
                <w:rFonts w:ascii="Verdana" w:hAnsi="Verdana"/>
                <w:color w:val="6699FF"/>
                <w:sz w:val="20"/>
                <w:szCs w:val="20"/>
              </w:rPr>
              <w:t>East Fortune Hospital, North Berwick</w:t>
            </w:r>
          </w:p>
        </w:tc>
      </w:tr>
      <w:tr w:rsidR="0070533F" w:rsidRPr="00B56B77" w14:paraId="0AB16995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F40B1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1A7DC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Edington Cottage Hospital, North Berwick</w:t>
            </w:r>
          </w:p>
        </w:tc>
      </w:tr>
      <w:tr w:rsidR="0070533F" w:rsidRPr="00B56B77" w14:paraId="6185CF80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C379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E94F8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Haddington Smallpox Hospital</w:t>
            </w:r>
          </w:p>
        </w:tc>
      </w:tr>
      <w:tr w:rsidR="0070533F" w:rsidRPr="00B56B77" w14:paraId="0D157FC0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6406F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2C17D" w14:textId="558EC270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F7E4F">
              <w:rPr>
                <w:rFonts w:ascii="Verdana" w:hAnsi="Verdana"/>
                <w:color w:val="6699FF"/>
                <w:sz w:val="20"/>
                <w:szCs w:val="20"/>
              </w:rPr>
              <w:t>Herdmanflat Hospital, Haddington</w:t>
            </w: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 (from 1948-1957 Herdmanflat Hospital was part of the Rosslynlee and Haddington Mental Hospitals Board of Management)</w:t>
            </w:r>
          </w:p>
        </w:tc>
      </w:tr>
      <w:tr w:rsidR="0070533F" w:rsidRPr="00B56B77" w14:paraId="46B08E2F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2AA17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3F6D2" w14:textId="1CEDA240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F7E4F">
              <w:rPr>
                <w:rFonts w:ascii="Verdana" w:hAnsi="Verdana"/>
                <w:color w:val="6699FF"/>
                <w:sz w:val="20"/>
                <w:szCs w:val="20"/>
              </w:rPr>
              <w:t>Knoll Maternity Hospital, Duns</w:t>
            </w: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 (until </w:t>
            </w:r>
            <w:proofErr w:type="gram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1955)*</w:t>
            </w:r>
            <w:proofErr w:type="gramEnd"/>
          </w:p>
        </w:tc>
      </w:tr>
      <w:tr w:rsidR="0070533F" w:rsidRPr="00B56B77" w14:paraId="22638865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B8E3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CD351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Polish Convalescent Home, Luffness, Aberlady</w:t>
            </w:r>
          </w:p>
        </w:tc>
      </w:tr>
      <w:tr w:rsidR="0070533F" w:rsidRPr="00B56B77" w14:paraId="239C0580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4467C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0DAF1" w14:textId="486E4E18" w:rsidR="0070533F" w:rsidRPr="000F7E4F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F7E4F">
              <w:rPr>
                <w:rFonts w:ascii="Verdana" w:hAnsi="Verdana"/>
                <w:color w:val="6699FF"/>
                <w:sz w:val="20"/>
                <w:szCs w:val="20"/>
              </w:rPr>
              <w:t>Roodlands General Hospital, Haddington</w:t>
            </w:r>
          </w:p>
        </w:tc>
      </w:tr>
      <w:tr w:rsidR="0070533F" w:rsidRPr="00B56B77" w14:paraId="2A32196E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BD0F3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BBEC4" w14:textId="1AEC7FE7" w:rsidR="0070533F" w:rsidRPr="004404A1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404A1">
              <w:rPr>
                <w:rFonts w:ascii="Verdana" w:hAnsi="Verdana"/>
                <w:color w:val="6699FF"/>
                <w:sz w:val="20"/>
                <w:szCs w:val="20"/>
              </w:rPr>
              <w:t>Vert Memorial Hospital, Haddington</w:t>
            </w:r>
          </w:p>
        </w:tc>
      </w:tr>
      <w:tr w:rsidR="0070533F" w:rsidRPr="00B56B77" w14:paraId="6CD4C906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65B97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48667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Whitchester Cottage Hospital, Duns (until 1955)*</w:t>
            </w:r>
          </w:p>
        </w:tc>
      </w:tr>
      <w:tr w:rsidR="0070533F" w:rsidRPr="00B56B77" w14:paraId="47FD32A7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0E071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F333C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* after which they were transferred to the Board of Management of the Borders Hospitals</w:t>
            </w:r>
          </w:p>
        </w:tc>
      </w:tr>
      <w:tr w:rsidR="0070533F" w:rsidRPr="00B56B77" w14:paraId="46946CEE" w14:textId="77777777" w:rsidTr="0074407E">
        <w:trPr>
          <w:trHeight w:val="266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D10CD" w14:textId="7C644E23" w:rsidR="0070533F" w:rsidRPr="004404A1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404A1">
              <w:rPr>
                <w:rFonts w:ascii="Verdana" w:hAnsi="Verdana"/>
                <w:color w:val="6699FF"/>
                <w:sz w:val="20"/>
                <w:szCs w:val="20"/>
              </w:rPr>
              <w:t>Edinburgh Central Hospitals Board of Management (1948-1970)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A726C" w14:textId="0E9E4117" w:rsidR="0070533F" w:rsidRPr="004404A1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404A1">
              <w:rPr>
                <w:rFonts w:ascii="Verdana" w:hAnsi="Verdana"/>
                <w:color w:val="6699FF"/>
                <w:sz w:val="20"/>
                <w:szCs w:val="20"/>
              </w:rPr>
              <w:t>Chalmers Hospital</w:t>
            </w:r>
          </w:p>
        </w:tc>
      </w:tr>
      <w:tr w:rsidR="0070533F" w:rsidRPr="00B56B77" w14:paraId="5F31A258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3BC2E" w14:textId="77777777" w:rsidR="0070533F" w:rsidRPr="004404A1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702C2" w14:textId="28722CC3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Edinburgh Foot Clinic and School of Chiropody</w:t>
            </w:r>
          </w:p>
        </w:tc>
      </w:tr>
      <w:tr w:rsidR="0070533F" w:rsidRPr="00B56B77" w14:paraId="2E0B2870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DE9F5" w14:textId="77777777" w:rsidR="0070533F" w:rsidRPr="004404A1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50345" w14:textId="77777777" w:rsidR="0070533F" w:rsidRPr="005C0D34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C0D34">
              <w:rPr>
                <w:rFonts w:ascii="Verdana" w:hAnsi="Verdana"/>
                <w:color w:val="000000"/>
                <w:sz w:val="20"/>
                <w:szCs w:val="20"/>
              </w:rPr>
              <w:t>Edinburgh Orthopaedic Clinic</w:t>
            </w:r>
          </w:p>
        </w:tc>
      </w:tr>
      <w:tr w:rsidR="0070533F" w:rsidRPr="00B56B77" w14:paraId="47974E0B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B1744" w14:textId="77777777" w:rsidR="0070533F" w:rsidRPr="004404A1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88FF4" w14:textId="176FE411" w:rsidR="0070533F" w:rsidRPr="005C0D34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C0D34">
              <w:rPr>
                <w:rFonts w:ascii="Verdana" w:hAnsi="Verdana"/>
                <w:color w:val="6699FF"/>
                <w:sz w:val="20"/>
                <w:szCs w:val="20"/>
              </w:rPr>
              <w:t>Hospital for Diseases of Women</w:t>
            </w:r>
            <w:r w:rsidRPr="005C0D34">
              <w:rPr>
                <w:rFonts w:ascii="Verdana" w:hAnsi="Verdana"/>
                <w:color w:val="000000"/>
                <w:sz w:val="20"/>
                <w:szCs w:val="20"/>
              </w:rPr>
              <w:t> (closed 1951 and amalgamated with Chalmers Hospital)</w:t>
            </w:r>
          </w:p>
        </w:tc>
      </w:tr>
      <w:tr w:rsidR="0070533F" w:rsidRPr="00B56B77" w14:paraId="26229D3C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9E400" w14:textId="77777777" w:rsidR="0070533F" w:rsidRPr="004404A1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C8BF9" w14:textId="54C1369A" w:rsidR="0070533F" w:rsidRPr="004404A1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404A1">
              <w:rPr>
                <w:rFonts w:ascii="Verdana" w:hAnsi="Verdana"/>
                <w:color w:val="6699FF"/>
                <w:sz w:val="20"/>
                <w:szCs w:val="20"/>
              </w:rPr>
              <w:t>Princess Margaret Rose Orthopaedic Hospital</w:t>
            </w:r>
          </w:p>
        </w:tc>
      </w:tr>
      <w:tr w:rsidR="0070533F" w:rsidRPr="00B56B77" w14:paraId="2FC37971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6CF1B" w14:textId="77777777" w:rsidR="0070533F" w:rsidRPr="004404A1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3FD26" w14:textId="47D4C5BC" w:rsidR="0070533F" w:rsidRPr="004404A1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404A1">
              <w:rPr>
                <w:rFonts w:ascii="Verdana" w:hAnsi="Verdana"/>
                <w:color w:val="6699FF"/>
                <w:sz w:val="20"/>
                <w:szCs w:val="20"/>
              </w:rPr>
              <w:t>Royal Edinburgh Hospital for Sick Children</w:t>
            </w:r>
          </w:p>
        </w:tc>
      </w:tr>
      <w:tr w:rsidR="0070533F" w:rsidRPr="00B56B77" w14:paraId="2B3277E0" w14:textId="77777777" w:rsidTr="0074407E">
        <w:trPr>
          <w:trHeight w:val="280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6A755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Edinburgh Convalescent Group Board of Management (1948-1974)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E6C6D" w14:textId="06A25B56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Astley Ainslie Hospital</w:t>
            </w:r>
          </w:p>
        </w:tc>
      </w:tr>
      <w:tr w:rsidR="0070533F" w:rsidRPr="00B56B77" w14:paraId="712B4056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DA3F7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82188" w14:textId="3A293572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Edenhall Hospital</w:t>
            </w:r>
          </w:p>
        </w:tc>
      </w:tr>
      <w:tr w:rsidR="0070533F" w:rsidRPr="00B56B77" w14:paraId="041B227A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00C98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FE5A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Other associated hospitals (information taken from Smith, C. </w:t>
            </w:r>
            <w:r w:rsidRPr="00B56B7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Between the Streamlet and the Town, </w:t>
            </w: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(1988), individual hospitals are not named.</w:t>
            </w:r>
          </w:p>
        </w:tc>
      </w:tr>
      <w:tr w:rsidR="0070533F" w:rsidRPr="00B56B77" w14:paraId="3D7C75D1" w14:textId="77777777" w:rsidTr="0074407E">
        <w:trPr>
          <w:trHeight w:val="280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642C4" w14:textId="4F9F126E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 xml:space="preserve">Edinburgh Northern Hospitals Board of </w:t>
            </w: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lastRenderedPageBreak/>
              <w:t>Management (1948-1974)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C25A2" w14:textId="042BEA7C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lastRenderedPageBreak/>
              <w:t>Eastern General Hospital</w:t>
            </w:r>
          </w:p>
        </w:tc>
      </w:tr>
      <w:tr w:rsidR="0070533F" w:rsidRPr="00B56B77" w14:paraId="716CD0A0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0B514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FBE84" w14:textId="61A75125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Leith Hospital</w:t>
            </w:r>
          </w:p>
        </w:tc>
      </w:tr>
      <w:tr w:rsidR="0070533F" w:rsidRPr="00B56B77" w14:paraId="462DB905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C81EF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198C0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Musselburgh Maternity Hospital</w:t>
            </w:r>
          </w:p>
        </w:tc>
      </w:tr>
      <w:tr w:rsidR="0070533F" w:rsidRPr="00B56B77" w14:paraId="095596D3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FC24A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D8A0A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Northern General Hospital</w:t>
            </w:r>
          </w:p>
        </w:tc>
      </w:tr>
      <w:tr w:rsidR="0070533F" w:rsidRPr="00B56B77" w14:paraId="71D886F8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7D36D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6CDF7" w14:textId="30E8956C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  <w:u w:val="single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Royal Edinburgh Hospital for Sick Children</w:t>
            </w:r>
            <w:r w:rsidRPr="00436A6C">
              <w:rPr>
                <w:rFonts w:ascii="Verdana" w:hAnsi="Verdana"/>
                <w:color w:val="000000"/>
                <w:sz w:val="20"/>
                <w:szCs w:val="20"/>
                <w:u w:val="single"/>
              </w:rPr>
              <w:t> (from 1970)</w:t>
            </w:r>
          </w:p>
        </w:tc>
      </w:tr>
      <w:tr w:rsidR="0070533F" w:rsidRPr="00B56B77" w14:paraId="063AA934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EDD3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A64D3" w14:textId="0AC6B5A1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Western General Hospital</w:t>
            </w:r>
          </w:p>
        </w:tc>
      </w:tr>
      <w:tr w:rsidR="0070533F" w:rsidRPr="00B56B77" w14:paraId="47881A8F" w14:textId="77777777" w:rsidTr="0074407E">
        <w:trPr>
          <w:trHeight w:val="266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9EC5C" w14:textId="2674F7C8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Edinburgh Royal Victoria and Associated Hospitals Board of Management (1948-1974)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D4F4D" w14:textId="24A19125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City Hospital</w:t>
            </w:r>
          </w:p>
        </w:tc>
      </w:tr>
      <w:tr w:rsidR="0070533F" w:rsidRPr="00B56B77" w14:paraId="3FFFD7CD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FB4C5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6B4B9" w14:textId="64533558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Edinburgh Foot Clinic and School of Chiropody</w:t>
            </w:r>
            <w:r w:rsidRPr="00436A6C">
              <w:rPr>
                <w:rFonts w:ascii="Verdana" w:hAnsi="Verdana"/>
                <w:color w:val="000000"/>
                <w:sz w:val="20"/>
                <w:szCs w:val="20"/>
              </w:rPr>
              <w:t> (from 1970)</w:t>
            </w:r>
          </w:p>
        </w:tc>
      </w:tr>
      <w:tr w:rsidR="0070533F" w:rsidRPr="00B56B77" w14:paraId="5EC3CA48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6AEF6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2E4E3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Edinburgh Orthopaedic Clinic (from 1970)</w:t>
            </w:r>
          </w:p>
        </w:tc>
      </w:tr>
      <w:tr w:rsidR="0070533F" w:rsidRPr="00B56B77" w14:paraId="3F4151E6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402B4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85F00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Loanhead</w:t>
            </w:r>
            <w:proofErr w:type="spellEnd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  <w:tr w:rsidR="0070533F" w:rsidRPr="00B56B77" w14:paraId="5AAB4632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FC8A9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1C8A5" w14:textId="147A3EAD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Princess Margaret Rose Hospital</w:t>
            </w:r>
            <w:r w:rsidRPr="00436A6C">
              <w:rPr>
                <w:rFonts w:ascii="Verdana" w:hAnsi="Verdana"/>
                <w:color w:val="000000"/>
                <w:sz w:val="20"/>
                <w:szCs w:val="20"/>
              </w:rPr>
              <w:t> (from 1970)</w:t>
            </w:r>
          </w:p>
        </w:tc>
      </w:tr>
      <w:tr w:rsidR="0070533F" w:rsidRPr="00B56B77" w14:paraId="528132B1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0C759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CA3B5" w14:textId="4D5C64E3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Royal Victoria Dispensary for Diseases of the Chest</w:t>
            </w:r>
          </w:p>
        </w:tc>
      </w:tr>
      <w:tr w:rsidR="0070533F" w:rsidRPr="00B56B77" w14:paraId="6A4AB43E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28545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F8128" w14:textId="014ED68B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Royal Victoria Hospital</w:t>
            </w:r>
          </w:p>
        </w:tc>
      </w:tr>
      <w:tr w:rsidR="0070533F" w:rsidRPr="00B56B77" w14:paraId="07294B6B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1B11F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4E31B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Southfield Hospital</w:t>
            </w:r>
          </w:p>
        </w:tc>
      </w:tr>
      <w:tr w:rsidR="0070533F" w:rsidRPr="00B56B77" w14:paraId="789FAC34" w14:textId="77777777" w:rsidTr="0074407E">
        <w:trPr>
          <w:trHeight w:val="266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EFBB8" w14:textId="563428C8" w:rsidR="0070533F" w:rsidRPr="00436A6C" w:rsidRDefault="0070533F" w:rsidP="009D08F7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Edinburgh Southern Hospitals Board of Management (1948-1974)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BB65B" w14:textId="6151FDE5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Bruntsfield</w:t>
            </w:r>
            <w:proofErr w:type="spellEnd"/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 xml:space="preserve"> Hospital</w:t>
            </w:r>
          </w:p>
        </w:tc>
      </w:tr>
      <w:tr w:rsidR="0070533F" w:rsidRPr="00B56B77" w14:paraId="4FC030CD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E3D5B" w14:textId="77777777" w:rsidR="0070533F" w:rsidRPr="00B56B77" w:rsidRDefault="0070533F" w:rsidP="009D08F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48646" w14:textId="34A37010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Deaconess Hospital</w:t>
            </w:r>
          </w:p>
        </w:tc>
      </w:tr>
      <w:tr w:rsidR="0070533F" w:rsidRPr="00B56B77" w14:paraId="791C43C0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D0E9A" w14:textId="77777777" w:rsidR="0070533F" w:rsidRPr="00B56B77" w:rsidRDefault="0070533F" w:rsidP="009D08F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5F386" w14:textId="22AD507A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Elsie Inglis Memorial Maternity Hospital</w:t>
            </w:r>
          </w:p>
        </w:tc>
      </w:tr>
      <w:tr w:rsidR="0070533F" w:rsidRPr="00B56B77" w14:paraId="08CCB5BA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0286A" w14:textId="77777777" w:rsidR="0070533F" w:rsidRPr="00B56B77" w:rsidRDefault="0070533F" w:rsidP="009D08F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B5A87" w14:textId="639ADE06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Liberton</w:t>
            </w:r>
            <w:proofErr w:type="spellEnd"/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 xml:space="preserve"> Hospital</w:t>
            </w:r>
          </w:p>
        </w:tc>
      </w:tr>
      <w:tr w:rsidR="0070533F" w:rsidRPr="00B56B77" w14:paraId="0E8FEF96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45B64" w14:textId="77777777" w:rsidR="0070533F" w:rsidRPr="00B56B77" w:rsidRDefault="0070533F" w:rsidP="009D08F7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2D55C" w14:textId="262D1DF0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Longmore Hospital</w:t>
            </w:r>
          </w:p>
        </w:tc>
      </w:tr>
      <w:tr w:rsidR="0070533F" w:rsidRPr="00B56B77" w14:paraId="3B4430F2" w14:textId="77777777" w:rsidTr="0074407E">
        <w:trPr>
          <w:trHeight w:val="709"/>
          <w:tblCellSpacing w:w="5" w:type="dxa"/>
        </w:trPr>
        <w:tc>
          <w:tcPr>
            <w:tcW w:w="2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6F3B5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Gogarburn</w:t>
            </w:r>
            <w:proofErr w:type="spellEnd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 Hospital Board of Management (1948-1969)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032A8" w14:textId="23E9E422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Gogarburn</w:t>
            </w:r>
            <w:proofErr w:type="spellEnd"/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 xml:space="preserve"> Hospital</w:t>
            </w:r>
          </w:p>
        </w:tc>
      </w:tr>
      <w:tr w:rsidR="0070533F" w:rsidRPr="00B56B77" w14:paraId="03C9B82A" w14:textId="77777777" w:rsidTr="0074407E">
        <w:trPr>
          <w:trHeight w:val="280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68C8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Rosslynlee Mental Hospital Group Board of Management (1948-1957)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AF8DA" w14:textId="13CB3684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Herdmanflat Hospital</w:t>
            </w:r>
          </w:p>
        </w:tc>
      </w:tr>
      <w:tr w:rsidR="0070533F" w:rsidRPr="00B56B77" w14:paraId="5E672811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AC533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C1A3A" w14:textId="224431E5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Rosslynlee Hospital</w:t>
            </w:r>
          </w:p>
        </w:tc>
      </w:tr>
      <w:tr w:rsidR="0070533F" w:rsidRPr="00B56B77" w14:paraId="5DCC12D5" w14:textId="77777777" w:rsidTr="0074407E">
        <w:trPr>
          <w:trHeight w:val="266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8FDE7" w14:textId="485BB2D2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Royal Edinburgh and Associated Hospitals Board of Management (1948-1974)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145B5" w14:textId="03D48BF9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Gogarburn</w:t>
            </w:r>
            <w:proofErr w:type="spellEnd"/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 xml:space="preserve"> Hospital</w:t>
            </w:r>
            <w:r w:rsidRPr="00436A6C">
              <w:rPr>
                <w:rFonts w:ascii="Verdana" w:hAnsi="Verdana"/>
                <w:color w:val="000000"/>
                <w:sz w:val="20"/>
                <w:szCs w:val="20"/>
              </w:rPr>
              <w:t> (from 1969)</w:t>
            </w:r>
          </w:p>
        </w:tc>
      </w:tr>
      <w:tr w:rsidR="0070533F" w:rsidRPr="00B56B77" w14:paraId="5982A6F2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B6CA9" w14:textId="77777777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49630" w14:textId="77777777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36A6C">
              <w:rPr>
                <w:rFonts w:ascii="Verdana" w:hAnsi="Verdana"/>
                <w:color w:val="000000"/>
                <w:sz w:val="20"/>
                <w:szCs w:val="20"/>
              </w:rPr>
              <w:t>Marchhall</w:t>
            </w:r>
            <w:proofErr w:type="spellEnd"/>
            <w:r w:rsidRPr="00436A6C">
              <w:rPr>
                <w:rFonts w:ascii="Verdana" w:hAnsi="Verdana"/>
                <w:color w:val="000000"/>
                <w:sz w:val="20"/>
                <w:szCs w:val="20"/>
              </w:rPr>
              <w:t xml:space="preserve"> Nursing Home</w:t>
            </w:r>
          </w:p>
        </w:tc>
      </w:tr>
      <w:tr w:rsidR="0070533F" w:rsidRPr="00B56B77" w14:paraId="248A7249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B8741" w14:textId="77777777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08D52" w14:textId="07DE1890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Rosslynlee Hospital</w:t>
            </w:r>
            <w:r w:rsidRPr="00436A6C">
              <w:rPr>
                <w:rFonts w:ascii="Verdana" w:hAnsi="Verdana"/>
                <w:color w:val="000000"/>
                <w:sz w:val="20"/>
                <w:szCs w:val="20"/>
              </w:rPr>
              <w:t> (from 1957)</w:t>
            </w:r>
          </w:p>
        </w:tc>
      </w:tr>
      <w:tr w:rsidR="0070533F" w:rsidRPr="00B56B77" w14:paraId="43185D7F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F18C8" w14:textId="77777777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6AEAF" w14:textId="1BF98645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Royal Edinburgh Hospital (including clinics)</w:t>
            </w:r>
          </w:p>
        </w:tc>
      </w:tr>
      <w:tr w:rsidR="0070533F" w:rsidRPr="00B56B77" w14:paraId="7B89DAE6" w14:textId="77777777" w:rsidTr="0074407E">
        <w:trPr>
          <w:trHeight w:val="266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79699" w14:textId="616C70E1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Royal Infirmary of Edinburgh and Associated Hospitals Board of Management (1948-1974)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92DAB" w14:textId="77777777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36A6C">
              <w:rPr>
                <w:rFonts w:ascii="Verdana" w:hAnsi="Verdana"/>
                <w:color w:val="000000"/>
                <w:sz w:val="20"/>
                <w:szCs w:val="20"/>
              </w:rPr>
              <w:t>Beechmount</w:t>
            </w:r>
            <w:proofErr w:type="spellEnd"/>
            <w:r w:rsidRPr="00436A6C">
              <w:rPr>
                <w:rFonts w:ascii="Verdana" w:hAnsi="Verdana"/>
                <w:color w:val="000000"/>
                <w:sz w:val="20"/>
                <w:szCs w:val="20"/>
              </w:rPr>
              <w:t xml:space="preserve"> Hospital </w:t>
            </w:r>
            <w:hyperlink r:id="rId8" w:history="1">
              <w:r w:rsidRPr="00436A6C">
                <w:rPr>
                  <w:rFonts w:ascii="Verdana" w:hAnsi="Verdana"/>
                  <w:color w:val="6699FF"/>
                  <w:sz w:val="20"/>
                  <w:szCs w:val="20"/>
                </w:rPr>
                <w:t>(see Royal Infirmary of Edinburgh)</w:t>
              </w:r>
            </w:hyperlink>
          </w:p>
        </w:tc>
      </w:tr>
      <w:tr w:rsidR="0070533F" w:rsidRPr="00B56B77" w14:paraId="3309BFF9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FAB54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CA66E" w14:textId="0A04D971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Chalmers Hospital </w:t>
            </w:r>
            <w:r w:rsidRPr="00436A6C">
              <w:rPr>
                <w:rFonts w:ascii="Verdana" w:hAnsi="Verdana"/>
                <w:color w:val="000000"/>
                <w:sz w:val="20"/>
                <w:szCs w:val="20"/>
              </w:rPr>
              <w:t>(from 1970)</w:t>
            </w:r>
          </w:p>
        </w:tc>
      </w:tr>
      <w:tr w:rsidR="0070533F" w:rsidRPr="00B56B77" w14:paraId="41A8CCBC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69098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5E898" w14:textId="77777777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000000"/>
                <w:sz w:val="20"/>
                <w:szCs w:val="20"/>
              </w:rPr>
              <w:t>Child Welfare Clinic, Windsor Street</w:t>
            </w:r>
          </w:p>
        </w:tc>
      </w:tr>
      <w:tr w:rsidR="0070533F" w:rsidRPr="00B56B77" w14:paraId="013C1440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32703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C41FA" w14:textId="77777777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000000"/>
                <w:sz w:val="20"/>
                <w:szCs w:val="20"/>
              </w:rPr>
              <w:t>Corstorphine Hospital</w:t>
            </w:r>
          </w:p>
        </w:tc>
      </w:tr>
      <w:tr w:rsidR="0070533F" w:rsidRPr="00B56B77" w14:paraId="7B621FA5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19B9C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BB101" w14:textId="36B767E7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Edinburgh Dental Hospital and School</w:t>
            </w:r>
          </w:p>
        </w:tc>
      </w:tr>
      <w:tr w:rsidR="0070533F" w:rsidRPr="00B56B77" w14:paraId="4B7C3A93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4E431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32841" w14:textId="3A991B1E" w:rsidR="0070533F" w:rsidRPr="00436A6C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36A6C">
              <w:rPr>
                <w:rFonts w:ascii="Verdana" w:hAnsi="Verdana"/>
                <w:color w:val="6699FF"/>
                <w:sz w:val="20"/>
                <w:szCs w:val="20"/>
              </w:rPr>
              <w:t>Eye Ear and Throat Infirmary</w:t>
            </w:r>
            <w:r w:rsidRPr="00436A6C">
              <w:rPr>
                <w:rFonts w:ascii="Verdana" w:hAnsi="Verdana"/>
                <w:color w:val="000000"/>
                <w:sz w:val="20"/>
                <w:szCs w:val="20"/>
              </w:rPr>
              <w:t> (until 1969)</w:t>
            </w:r>
          </w:p>
        </w:tc>
      </w:tr>
      <w:tr w:rsidR="0070533F" w:rsidRPr="00B56B77" w14:paraId="3CF84C29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00811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27F3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Hearing Aid Centre, Cambridge Street</w:t>
            </w:r>
          </w:p>
        </w:tc>
      </w:tr>
      <w:tr w:rsidR="0070533F" w:rsidRPr="00B56B77" w14:paraId="7F825564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E842F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1B6E6" w14:textId="77777777" w:rsidR="0070533F" w:rsidRPr="005C0D34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C0D34">
              <w:rPr>
                <w:rFonts w:ascii="Verdana" w:hAnsi="Verdana"/>
                <w:color w:val="000000"/>
                <w:sz w:val="20"/>
                <w:szCs w:val="20"/>
              </w:rPr>
              <w:t>Princess Alexandra Eye Pavilion (from 1969, incorporating Orthoptic Clinic, School Eye Service and Artificial Eye Fitting Centre, Cambridge Street)</w:t>
            </w:r>
          </w:p>
        </w:tc>
      </w:tr>
      <w:tr w:rsidR="0070533F" w:rsidRPr="00B56B77" w14:paraId="4E917A15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2D43D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50C30" w14:textId="33F60BF8" w:rsidR="0070533F" w:rsidRPr="005C0D34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C0D34">
              <w:rPr>
                <w:rFonts w:ascii="Verdana" w:hAnsi="Verdana"/>
                <w:color w:val="000000"/>
                <w:sz w:val="20"/>
                <w:szCs w:val="20"/>
              </w:rPr>
              <w:t>Queen Mary Maternity Home </w:t>
            </w:r>
            <w:r w:rsidRPr="005C0D34">
              <w:rPr>
                <w:rFonts w:ascii="Verdana" w:hAnsi="Verdana"/>
                <w:color w:val="6699FF"/>
                <w:sz w:val="20"/>
                <w:szCs w:val="20"/>
              </w:rPr>
              <w:t>(see Edinburgh Royal Maternity Hospital and Simpson Memorial Maternity Pavilion)</w:t>
            </w:r>
          </w:p>
        </w:tc>
      </w:tr>
      <w:tr w:rsidR="0070533F" w:rsidRPr="00B56B77" w14:paraId="270B5AE2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56001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0E12C" w14:textId="113ACF91" w:rsidR="0070533F" w:rsidRPr="005C0D34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C0D34">
              <w:rPr>
                <w:rFonts w:ascii="Verdana" w:hAnsi="Verdana"/>
                <w:color w:val="6699FF"/>
                <w:sz w:val="20"/>
                <w:szCs w:val="20"/>
              </w:rPr>
              <w:t>Royal Infirmary of Edinburgh</w:t>
            </w:r>
          </w:p>
        </w:tc>
      </w:tr>
      <w:tr w:rsidR="0070533F" w:rsidRPr="00B56B77" w14:paraId="53719EFD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A5A5A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92F20" w14:textId="77777777" w:rsidR="0070533F" w:rsidRPr="005C0D34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C0D34">
              <w:rPr>
                <w:rFonts w:ascii="Verdana" w:hAnsi="Verdana"/>
                <w:color w:val="000000"/>
                <w:sz w:val="20"/>
                <w:szCs w:val="20"/>
              </w:rPr>
              <w:t>Seamen's Dispensary, Leith</w:t>
            </w:r>
          </w:p>
        </w:tc>
      </w:tr>
      <w:tr w:rsidR="0070533F" w:rsidRPr="00B56B77" w14:paraId="0C3D48FD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D2ADF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29A7B" w14:textId="7752620B" w:rsidR="0070533F" w:rsidRPr="005C0D34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C0D34">
              <w:rPr>
                <w:rFonts w:ascii="Verdana" w:hAnsi="Verdana"/>
                <w:color w:val="6699FF"/>
                <w:sz w:val="20"/>
                <w:szCs w:val="20"/>
              </w:rPr>
              <w:t>Edinburgh Royal Maternity Hospital and Simpson Memorial Maternity Pavilion</w:t>
            </w:r>
          </w:p>
        </w:tc>
      </w:tr>
      <w:tr w:rsidR="0070533F" w:rsidRPr="00B56B77" w14:paraId="6A128759" w14:textId="77777777" w:rsidTr="0074407E">
        <w:trPr>
          <w:trHeight w:val="280"/>
          <w:tblCellSpacing w:w="5" w:type="dxa"/>
        </w:trPr>
        <w:tc>
          <w:tcPr>
            <w:tcW w:w="2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5BF65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West Lothian Hospitals Board of Management (1948-1974)</w:t>
            </w: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C42FC" w14:textId="2AC25A3F" w:rsidR="0070533F" w:rsidRPr="005C0D34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C0D34">
              <w:rPr>
                <w:rFonts w:ascii="Verdana" w:hAnsi="Verdana"/>
                <w:color w:val="6699FF"/>
                <w:sz w:val="20"/>
                <w:szCs w:val="20"/>
              </w:rPr>
              <w:t>Bangour</w:t>
            </w:r>
            <w:proofErr w:type="spellEnd"/>
            <w:r w:rsidRPr="005C0D34">
              <w:rPr>
                <w:rFonts w:ascii="Verdana" w:hAnsi="Verdana"/>
                <w:color w:val="6699FF"/>
                <w:sz w:val="20"/>
                <w:szCs w:val="20"/>
              </w:rPr>
              <w:t xml:space="preserve"> General Hospital</w:t>
            </w:r>
          </w:p>
        </w:tc>
      </w:tr>
      <w:tr w:rsidR="0070533F" w:rsidRPr="00B56B77" w14:paraId="179D7D25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F5E50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1FC02" w14:textId="6156979D" w:rsidR="0070533F" w:rsidRPr="005C0D34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C0D34">
              <w:rPr>
                <w:rFonts w:ascii="Verdana" w:hAnsi="Verdana"/>
                <w:color w:val="6699FF"/>
                <w:sz w:val="20"/>
                <w:szCs w:val="20"/>
              </w:rPr>
              <w:t>Bangour</w:t>
            </w:r>
            <w:proofErr w:type="spellEnd"/>
            <w:r w:rsidRPr="005C0D34">
              <w:rPr>
                <w:rFonts w:ascii="Verdana" w:hAnsi="Verdana"/>
                <w:color w:val="6699FF"/>
                <w:sz w:val="20"/>
                <w:szCs w:val="20"/>
              </w:rPr>
              <w:t xml:space="preserve"> Village Hospital</w:t>
            </w:r>
          </w:p>
        </w:tc>
      </w:tr>
      <w:tr w:rsidR="0070533F" w:rsidRPr="00B56B77" w14:paraId="49BA9FDC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D6B28F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CE1A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Bo’ness Hospital</w:t>
            </w:r>
          </w:p>
        </w:tc>
      </w:tr>
      <w:tr w:rsidR="0070533F" w:rsidRPr="00B56B77" w14:paraId="1FD91A48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397FC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A68F4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Drumshoreland</w:t>
            </w:r>
            <w:proofErr w:type="spellEnd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  <w:tr w:rsidR="0070533F" w:rsidRPr="00B56B77" w14:paraId="5AF31E82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1F420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F63C4" w14:textId="6675147C" w:rsidR="0070533F" w:rsidRPr="005C0D34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C0D34">
              <w:rPr>
                <w:rFonts w:ascii="Verdana" w:hAnsi="Verdana"/>
                <w:color w:val="6699FF"/>
                <w:sz w:val="20"/>
                <w:szCs w:val="20"/>
              </w:rPr>
              <w:t>St Michael’s Hospital</w:t>
            </w:r>
          </w:p>
        </w:tc>
      </w:tr>
      <w:tr w:rsidR="0070533F" w:rsidRPr="00B56B77" w14:paraId="33C5745E" w14:textId="77777777" w:rsidTr="0074407E">
        <w:trPr>
          <w:trHeight w:val="141"/>
          <w:tblCellSpacing w:w="5" w:type="dxa"/>
        </w:trPr>
        <w:tc>
          <w:tcPr>
            <w:tcW w:w="23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645EE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59A19" w14:textId="77777777" w:rsidR="0070533F" w:rsidRPr="00B56B77" w:rsidRDefault="0070533F" w:rsidP="009D08F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>Tippethill</w:t>
            </w:r>
            <w:proofErr w:type="spellEnd"/>
            <w:r w:rsidRPr="00B56B77">
              <w:rPr>
                <w:rFonts w:ascii="Verdana" w:hAnsi="Verdana"/>
                <w:color w:val="000000"/>
                <w:sz w:val="20"/>
                <w:szCs w:val="20"/>
              </w:rPr>
              <w:t xml:space="preserve"> Hospital</w:t>
            </w:r>
          </w:p>
        </w:tc>
      </w:tr>
    </w:tbl>
    <w:p w14:paraId="4DA31877" w14:textId="77777777" w:rsidR="00915C67" w:rsidRDefault="00915C67" w:rsidP="0074407E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0F7E4F"/>
    <w:rsid w:val="00120731"/>
    <w:rsid w:val="001444F2"/>
    <w:rsid w:val="001E355D"/>
    <w:rsid w:val="00264527"/>
    <w:rsid w:val="00343DB5"/>
    <w:rsid w:val="00377D87"/>
    <w:rsid w:val="0041458D"/>
    <w:rsid w:val="00432077"/>
    <w:rsid w:val="00436A6C"/>
    <w:rsid w:val="004404A1"/>
    <w:rsid w:val="00446989"/>
    <w:rsid w:val="004C3EB8"/>
    <w:rsid w:val="004E1B35"/>
    <w:rsid w:val="00510162"/>
    <w:rsid w:val="00556CEF"/>
    <w:rsid w:val="005C0D34"/>
    <w:rsid w:val="0065301E"/>
    <w:rsid w:val="0067229E"/>
    <w:rsid w:val="00696450"/>
    <w:rsid w:val="0070533F"/>
    <w:rsid w:val="0074407E"/>
    <w:rsid w:val="008666EF"/>
    <w:rsid w:val="008972B0"/>
    <w:rsid w:val="00915C67"/>
    <w:rsid w:val="00A13DEA"/>
    <w:rsid w:val="00A1423E"/>
    <w:rsid w:val="00A26658"/>
    <w:rsid w:val="00BA2DE8"/>
    <w:rsid w:val="00C55D45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hsa.lib.ed.ac.uk/collections/LHB1/lhb1_index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hsa@ed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479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Amy Cawood</cp:lastModifiedBy>
  <cp:revision>6</cp:revision>
  <cp:lastPrinted>2013-09-18T13:59:00Z</cp:lastPrinted>
  <dcterms:created xsi:type="dcterms:W3CDTF">2025-08-25T11:15:00Z</dcterms:created>
  <dcterms:modified xsi:type="dcterms:W3CDTF">2026-05-05T13:04:00Z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e33eb053-9ee4-4862-907e-a6dbf9e38993</vt:lpwstr>
  </property>
</Properties>
</file>